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8" w:rsidRPr="00CD1298" w:rsidRDefault="00CD1298" w:rsidP="00CD1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298">
        <w:rPr>
          <w:rFonts w:ascii="Times New Roman" w:hAnsi="Times New Roman" w:cs="Times New Roman"/>
          <w:b/>
          <w:sz w:val="24"/>
          <w:szCs w:val="24"/>
        </w:rPr>
        <w:t>Сценарий мероприятия</w:t>
      </w:r>
    </w:p>
    <w:p w:rsidR="007D231A" w:rsidRPr="00CD1298" w:rsidRDefault="007D231A" w:rsidP="00CD1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298">
        <w:rPr>
          <w:rFonts w:ascii="Times New Roman" w:hAnsi="Times New Roman" w:cs="Times New Roman"/>
          <w:b/>
          <w:sz w:val="24"/>
          <w:szCs w:val="24"/>
        </w:rPr>
        <w:t>«Подвигу народа жить в веках!»</w:t>
      </w:r>
    </w:p>
    <w:p w:rsidR="007D231A" w:rsidRPr="00CD1298" w:rsidRDefault="007D231A" w:rsidP="00CD12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231A" w:rsidRPr="00CD1298" w:rsidRDefault="007D231A" w:rsidP="00CD129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</w:pPr>
      <w:r w:rsidRPr="00CD1298">
        <w:rPr>
          <w:rFonts w:ascii="Times New Roman" w:hAnsi="Times New Roman" w:cs="Times New Roman"/>
          <w:b/>
          <w:bCs/>
          <w:iCs/>
          <w:sz w:val="24"/>
          <w:szCs w:val="24"/>
        </w:rPr>
        <w:t>Мини сценка о войне</w:t>
      </w:r>
      <w:r w:rsidRPr="00CD1298"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:rsidR="007D231A" w:rsidRPr="00CD1298" w:rsidRDefault="007D231A" w:rsidP="00CD1298">
      <w:pPr>
        <w:shd w:val="clear" w:color="auto" w:fill="FFFFFF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Мама-а-а</w:t>
      </w:r>
      <w:proofErr w:type="spellEnd"/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. Снова дрался во дворе?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Ага! Мама, но я не плакал!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Вырасту, выучусь на моряка.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Я уже в ванне плавал!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Мать.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Боже, не мальчик, а беда!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Сил моих больше </w:t>
      </w:r>
      <w:proofErr w:type="gramStart"/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а вырасту я когда?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Мать.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Вырастешь. Ешь котлету.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купим живого коня?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. Коня? Да что ж это делается?!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Мама, а в летчики примут меня?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Мать.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Примут, куда ж они денутся?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Ты же из каждого, сатана,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Душу сумеешь вытрясти!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Сын.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а правда, что будет война</w:t>
      </w:r>
      <w:proofErr w:type="gramStart"/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D1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успею вырасти?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sz w:val="24"/>
          <w:szCs w:val="24"/>
        </w:rPr>
        <w:br/>
      </w:r>
      <w:r w:rsidRPr="00CD12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Звучит фонограмма сообщения Левитана о начале войны.</w:t>
      </w:r>
      <w:r w:rsidRPr="00CD12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D231A" w:rsidRPr="00CD1298" w:rsidRDefault="007D231A" w:rsidP="00CD12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FAA" w:rsidRPr="00CD1298" w:rsidRDefault="005E6FAA" w:rsidP="00CD12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298">
        <w:rPr>
          <w:rFonts w:ascii="Times New Roman" w:hAnsi="Times New Roman" w:cs="Times New Roman"/>
          <w:b/>
          <w:sz w:val="24"/>
          <w:szCs w:val="24"/>
        </w:rPr>
        <w:t>Девочки со свечками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Тем, кто шел в бой за Родину, выстоял и победил!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Тем, кто согревал дыханием в стужу блокадных ночей!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Тем, кто улетал вместе с дымом из </w:t>
      </w:r>
      <w:proofErr w:type="spell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бухенвальдских</w:t>
      </w:r>
      <w:proofErr w:type="spell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печей!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Тем, кто на речных переправах шел, словно камень ко дну!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Тем, кто на века безымянные канул в фашистском плену!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Тем, кто ради правого дела сердце отдать был готов!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Тем, кто под машины ложился вместо понтонных мостов!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 тем, кто ушел в бессмертие и тем, кто победил!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ПОСВЯЩАЕТСЯ.</w:t>
      </w:r>
    </w:p>
    <w:p w:rsidR="005E6FAA" w:rsidRPr="00CD1298" w:rsidRDefault="005E6FAA" w:rsidP="00CD129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почтим память погибших в той страшной войне минутой молчания (минута молчания).</w:t>
      </w:r>
    </w:p>
    <w:p w:rsidR="005E6FAA" w:rsidRPr="00CD1298" w:rsidRDefault="005E6FAA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 9 МАЯ наш народ отмечает великий праздник – День Победы над фашистской Германией. Уже 7</w:t>
      </w:r>
      <w:r w:rsidR="007D231A"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минуло с того времени, как закончилась Великая Отечественная война. </w:t>
      </w:r>
    </w:p>
    <w:p w:rsidR="005E6FAA" w:rsidRPr="00CD1298" w:rsidRDefault="005E6FAA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не властно предать их забвению, выветрить из народной памяти. Мы не забыли тяжкие военные испытания, жуткую цену, заплаченную за победу – миллионы человеческих жизней. Мы храним благодарную память о тех, кто защитил и спас нашу Родину от фашистов. </w:t>
      </w:r>
    </w:p>
    <w:p w:rsidR="005E6FAA" w:rsidRPr="00CD1298" w:rsidRDefault="005E6FAA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рассвете 22 июня 1941 года, в один из самых длинных дней в году, Германия начала войну против Советского Союза. В 3 часа 30 минут части Красной армии были атакованы немецкими войсками на всём протяжении границы. Для народа началась жестокая и неимоверно тяжелая Великая Отечественная война.</w:t>
      </w:r>
    </w:p>
    <w:p w:rsidR="005E6FAA" w:rsidRPr="00CD1298" w:rsidRDefault="005E6FAA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события, над которыми время не властно. И чем дальше уходят годы, тем яснее становится их величие. И чтобы не оказаться в фашистском рабстве, ради спасения Родины народ вступил в смертельную схватку с коварным, жестоким и беспощадным врагом. </w:t>
      </w:r>
    </w:p>
    <w:p w:rsidR="005E6FAA" w:rsidRPr="00CD1298" w:rsidRDefault="005E6FAA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«Вставай страна народная» видео (поет мальчик)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 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79 лет с начала Войны,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79 долгих лет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Шрамом остались в сердце страны,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сохранили в ней Свет.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Битва и Сталинград, 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погибших семей,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Вся Украина и Ленинград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голоде призрачных дней.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 захватчиков ярый отпор 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большою ценой –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завещал Судьбы приговор,</w:t>
      </w:r>
    </w:p>
    <w:p w:rsidR="00073518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Тьмой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подступив над страной.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 </w:t>
      </w:r>
    </w:p>
    <w:p w:rsidR="005E6FAA" w:rsidRPr="00CD1298" w:rsidRDefault="005E6FA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не знала такого размаха, воистину народного героизма, который проявился в годы Великой Отечественной войны. 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 и сила русских парней –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не сломила Борьба,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 и вера дедов, матерей –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России Судьба.</w:t>
      </w:r>
    </w:p>
    <w:p w:rsidR="00E069D9" w:rsidRPr="00CD1298" w:rsidRDefault="00E069D9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D9" w:rsidRPr="00CD1298" w:rsidRDefault="00E069D9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«Десятиклассники 41-го.»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Оделись пухом одуванчики.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Собрался в круг десятый класс.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«бокс» подстриженные мальчики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Неловко танцевали вальс.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Мечтали мальчики стать взрослыми.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их мечты сбылись.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девочки с тугими косами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 вечной верности клялись.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 решительными лицами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 дорогами войны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вернулись - пали рыцари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Хранители своей страны.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девочки их, поседевшие,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прячут слёз, когда тот вальс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 про юность, травы вешние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выпускной десятый класс.</w:t>
      </w:r>
    </w:p>
    <w:p w:rsidR="00E069D9" w:rsidRPr="00CD1298" w:rsidRDefault="00E069D9" w:rsidP="00CD129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Ведущий: Началась война! Сначала уходят отцы, старшие братья. По всему фронту ведутся тяжёлые бои, враг захватывает всё новые территории. Пожары, разрушения, беженцы, оккупация, голод, десятки и сотни тысяч жертв. </w:t>
      </w:r>
    </w:p>
    <w:p w:rsidR="00E069D9" w:rsidRPr="00CD1298" w:rsidRDefault="00E069D9" w:rsidP="00CD129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 Ты понимаешь, что не можешь сидеть, сложа руки, когда в опасности твоя Родина. И вчерашние школьники надели серые шинели.</w:t>
      </w:r>
    </w:p>
    <w:p w:rsidR="007D231A" w:rsidRPr="00CD1298" w:rsidRDefault="007D231A" w:rsidP="00CD1298">
      <w:pPr>
        <w:shd w:val="clear" w:color="auto" w:fill="FEFEFE"/>
        <w:spacing w:after="0"/>
        <w:ind w:righ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Ведущий: </w:t>
      </w: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1298">
        <w:rPr>
          <w:rFonts w:ascii="Times New Roman" w:eastAsia="Times New Roman" w:hAnsi="Times New Roman" w:cs="Times New Roman"/>
          <w:sz w:val="24"/>
          <w:szCs w:val="24"/>
        </w:rPr>
        <w:t>Трудным и долгим был путь к Победе. На войне люди не только воевали, на войне они продолжали жить...</w:t>
      </w:r>
    </w:p>
    <w:p w:rsidR="007D231A" w:rsidRPr="00CD1298" w:rsidRDefault="007D231A" w:rsidP="00CD1298">
      <w:pPr>
        <w:shd w:val="clear" w:color="auto" w:fill="FEFEFE"/>
        <w:spacing w:after="0"/>
        <w:ind w:right="900"/>
        <w:rPr>
          <w:rFonts w:ascii="Times New Roman" w:eastAsia="Times New Roman" w:hAnsi="Times New Roman" w:cs="Times New Roman"/>
          <w:sz w:val="24"/>
          <w:szCs w:val="24"/>
        </w:rPr>
      </w:pP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Ведущий: </w:t>
      </w:r>
      <w:r w:rsidRPr="00CD1298">
        <w:rPr>
          <w:rFonts w:ascii="Times New Roman" w:eastAsia="Times New Roman" w:hAnsi="Times New Roman" w:cs="Times New Roman"/>
          <w:sz w:val="24"/>
          <w:szCs w:val="24"/>
        </w:rPr>
        <w:t>Во время войны почтовые конверты использовались только для похоронных извещений, а письма от родных и близких посылались без конвертов – их сворачивали треугольником так, что на внутренней стороне листа оказывалось письмо, а на наружной - писался адрес.</w:t>
      </w:r>
    </w:p>
    <w:p w:rsidR="007D231A" w:rsidRPr="00CD1298" w:rsidRDefault="007D231A" w:rsidP="00CD1298">
      <w:pPr>
        <w:shd w:val="clear" w:color="auto" w:fill="FEFEFE"/>
        <w:spacing w:after="0"/>
        <w:ind w:right="90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Ведущий: </w:t>
      </w:r>
      <w:r w:rsidRPr="00CD1298">
        <w:rPr>
          <w:rFonts w:ascii="Times New Roman" w:eastAsia="Times New Roman" w:hAnsi="Times New Roman" w:cs="Times New Roman"/>
          <w:iCs/>
          <w:sz w:val="24"/>
          <w:szCs w:val="24"/>
        </w:rPr>
        <w:t>Ах, с какой надеждой ждали дома этих заветных «треугольников»! До сих пор в семьях бережно хранятся письма с той далёкой войны</w:t>
      </w:r>
      <w:r w:rsidRPr="00CD1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9D9" w:rsidRPr="00CD1298" w:rsidRDefault="00E069D9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AA" w:rsidRPr="00CD1298" w:rsidRDefault="00E069D9" w:rsidP="00CD1298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</w:t>
      </w:r>
      <w:r w:rsidR="00073518" w:rsidRPr="00CD1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(Солдаты (5 человек) располагаются вокруг импровизированного костра.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звучит фонограмма песни “В землянке”).</w:t>
      </w:r>
      <w:proofErr w:type="gramEnd"/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“Огонёк чадит в землянке, дым махорочный столбом;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бойцов сидят в землянке и мечтают кто о чём.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тишине да на покое, помечтать оно не грех.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один боец с тоскою, глаз </w:t>
      </w:r>
      <w:proofErr w:type="spell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сощуря</w:t>
      </w:r>
      <w:proofErr w:type="spell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молвил: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“Эх!” – (1-й боец)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замолк; второй качнулся, подавил протяжный вздох,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(2-ой боец)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“Да”, – ответил третий, взявшись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починку сапога, (3-й боец)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четвёртый, размечтавшись, 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Пробасил в ответ: “Ага!” (4-й боец)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 могу уснуть, нет мочи, –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Пятый вымолвил солдат,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Ну, чего вы, братцы к ночи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азболтались про девчат!” (5-й боец)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инсценируют чтение и написание писем: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(читает письмо):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 улице полночь. Костёр догорает.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Высокие звёзды видны.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Читаю письмо от тебя, дорогая,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пылающий адрес войны…”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(пишет письмо):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“Дорогие мои родные!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Ночь. Дрожит огонёк свечи.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 уже не впервые,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спите на тёплой печи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маленькой тёплой избушке,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сибирских стоит лесах.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Вспоминаю поле, речушку,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и вновь вспоминаю о вас…”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3-й: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“Давно мы из дома.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Огни наших комнат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дымом войны не видны.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тот, кого любят,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тот, кого помнят,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дома – и в дыме войны!”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4-й: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“Теплее на фронте от ласковых писем.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Читая, за каждой строкой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 видишь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родину слышишь,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голос за тонкой стеной…”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по одному выходят с треугольниками и читают письма с фронта.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proofErr w:type="spell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«Эх, дороги»).</w:t>
      </w:r>
      <w:proofErr w:type="gramEnd"/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дорогие родители папа и мама!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вам, что, жив и 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Дела у нас на фронте идут хорошо, немца тесним, продвигаемся вперед. Так что немцу скоро будет капут…»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в случае, если придется погибнуть, то, уверяю тебя, отец, погибну только героем, краснеть за меня никогда не будешь…»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«Война помогла мне понять цену нашей жизни – тепла очага, возможности спокойно сидеть за книгой, слушать музыку…»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«Фронт живет одним – быстрым окончанием войны, победой. Говорим о скорой встрече с мамами, невестами, родным домом. Так хочется жить, ведь впереди столько 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«Думаю ли о будущем? Да, думаю, мама. После демобилизации сразу же должна быть учеба. Наверное, только теперь я понял, какое это счастье – иметь возможность учиться…»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«Привет с фронта, дорогая моя мамочка! Наконец-то я узнал, что ты жива и здорова, а как я беспокоился! Одевайся как можно теплее зимой. Береги себя до моего возвращения. А когда я вернусь, то сам буду о тебе заботиться…»</w:t>
      </w:r>
    </w:p>
    <w:p w:rsidR="00073518" w:rsidRPr="00CD1298" w:rsidRDefault="00073518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«…Не волнуйся родная. К фронтовой жизни я привык. За зиму ни разу не простудился, хотя умываюсь снегом. О себе я нисколько не беспокоюсь, а вот о тебе – да. Желаю только одного, чтобы ты к моему возвращению была здорова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.» </w:t>
      </w:r>
      <w:proofErr w:type="gramEnd"/>
    </w:p>
    <w:p w:rsidR="007D231A" w:rsidRPr="00CD1298" w:rsidRDefault="007D231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1A" w:rsidRPr="00CD1298" w:rsidRDefault="007D231A" w:rsidP="00CD1298">
      <w:pPr>
        <w:rPr>
          <w:rFonts w:ascii="Times New Roman" w:hAnsi="Times New Roman" w:cs="Times New Roman"/>
          <w:sz w:val="24"/>
          <w:szCs w:val="24"/>
        </w:rPr>
      </w:pPr>
      <w:r w:rsidRPr="00CD1298">
        <w:rPr>
          <w:rFonts w:ascii="Times New Roman" w:hAnsi="Times New Roman" w:cs="Times New Roman"/>
          <w:sz w:val="24"/>
          <w:szCs w:val="24"/>
        </w:rPr>
        <w:t>«Сынок,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</w:t>
      </w:r>
      <w:proofErr w:type="gramStart"/>
      <w:r w:rsidRPr="00CD1298">
        <w:rPr>
          <w:rFonts w:ascii="Times New Roman" w:hAnsi="Times New Roman" w:cs="Times New Roman"/>
          <w:sz w:val="24"/>
          <w:szCs w:val="24"/>
        </w:rPr>
        <w:t>Бережёного</w:t>
      </w:r>
      <w:proofErr w:type="gramEnd"/>
      <w:r w:rsidRPr="00CD1298">
        <w:rPr>
          <w:rFonts w:ascii="Times New Roman" w:hAnsi="Times New Roman" w:cs="Times New Roman"/>
          <w:sz w:val="24"/>
          <w:szCs w:val="24"/>
        </w:rPr>
        <w:t xml:space="preserve"> и бог бережёт». Я знаю, мой совет ты примешь со снисходительной улыбкой, но он из моего материнского отчаяния. Ради Бога, не совершай необдуманных поступков.  ….»</w:t>
      </w:r>
    </w:p>
    <w:p w:rsidR="007D231A" w:rsidRPr="00CD1298" w:rsidRDefault="007D231A" w:rsidP="00CD12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1298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Антон. </w:t>
      </w:r>
      <w:r w:rsidRPr="00CD1298">
        <w:rPr>
          <w:rFonts w:ascii="Times New Roman" w:eastAsia="Times New Roman" w:hAnsi="Times New Roman" w:cs="Times New Roman"/>
          <w:sz w:val="24"/>
          <w:szCs w:val="24"/>
        </w:rPr>
        <w:t>Война и песня: что может быть общего? В минуты отдыха песня позволяла расслабиться, сделать передышку. А в решительные минуты помогала собрать все свои силы, избавиться от слабости и паники.</w:t>
      </w:r>
    </w:p>
    <w:p w:rsidR="007D231A" w:rsidRPr="00CD1298" w:rsidRDefault="007D231A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D9" w:rsidRPr="00CD1298" w:rsidRDefault="00E069D9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Ведущий: Движение – это жизнь? Все сомнения по поводу абсолютной верности данной фразы отпадают, когда рядом идут война и танец. Русско-турецкая, Первая мировая, Великая 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…сколько их было и везде, в редкие минуты затишья человек танцевал, не желая соседствовать со смертью.</w:t>
      </w:r>
    </w:p>
    <w:p w:rsidR="00E069D9" w:rsidRPr="00CD1298" w:rsidRDefault="00E069D9" w:rsidP="00CD1298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Ведущий: Жизнь в постоянной опасности, когда угроза реальна, осязаема, когда гибнут друзья, когда нет надежды. И человек, словно в отместку открывает в себе второе, третье, десятое дыхание, радуясь отпущенным дням. И тогда начинается песня, тогда рождается танец – в боли, в огне, над пропастью.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4: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Когда, ворча измученно и зло,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давала людям передышку,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прекращался лай натруженных стволов,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дальних рубежах устало гасли вспышки,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Смолкал разгорячённый автомат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тишина наваливалась грузом –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о песне вспоминал солдат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уступали место музам: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 недолгий фронтовой покой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бетховенским аккордом,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вдохновенной пушкинской строкой,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шуткой озорной, то монологом гордым,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песней о ресницах и глазах,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милом огоньке, о соловьиной трели: 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светлая солдатская слеза</w:t>
      </w:r>
    </w:p>
    <w:p w:rsidR="00E069D9" w:rsidRPr="00CD1298" w:rsidRDefault="00E069D9" w:rsidP="00CD12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Росинкой застывала на шинели.</w:t>
      </w:r>
    </w:p>
    <w:p w:rsidR="00E069D9" w:rsidRPr="00CD1298" w:rsidRDefault="00E069D9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Ведущий: Женщина и война... </w:t>
      </w:r>
    </w:p>
    <w:p w:rsidR="009A4359" w:rsidRPr="00CD1298" w:rsidRDefault="00E069D9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 Женщина, дарящая жизнь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война, уносящая эту жизнь, единственную и неповторимую... </w:t>
      </w:r>
    </w:p>
    <w:p w:rsidR="00E069D9" w:rsidRPr="00CD1298" w:rsidRDefault="009A4359" w:rsidP="00CD129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 </w:t>
      </w:r>
      <w:r w:rsidR="00E069D9"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понятия не сопоставимы. 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5: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«Материнская слава»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 встрече людям говорила: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ж были у меня дела…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никогда в разведку не ходила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самолеты в небо не вела.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жизни подвигов не совершила,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Жила, как все, в простой семье своей,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просто мыла, стряпала и шила,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вот еще растила сыновей…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сыновья ее шептали имя,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родную землю защищать.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шла она незримо вместе с ними,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седая, ласковая мать.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платке цветном встречала за оградой,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Рассматривала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ордена…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каждою сыновнею наградой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сама была награждена.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6: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больших руках усталой матери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Умирал её последний сын.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ветры тихо гладили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Серебристый лен его седин.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Гимнастёрка с воротом распахнутым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Задубела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пятнами на нём.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тяжелых ран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сырую пахоту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Опадала кровь его огнём.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ль тебя, сыночек, не лелеяла,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ль тебя, родной, не берегла?..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 очи,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 эти белые,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Силу богатырскую дала.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Думала — сойдутся в жизни праздники…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последней радостью мне был!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твои закрылись глазоньки,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свет в ресницах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не мил. —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Увидав её слезинку грустную,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Обступили мать среди полей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бед, разбивших сердце русское,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павших в битве сыновей.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Стыли танки, громом раскурочены,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Заступали кони повода.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...Встала мать в селе на главной площади</w:t>
      </w:r>
    </w:p>
    <w:p w:rsidR="00E069D9" w:rsidRPr="00CD1298" w:rsidRDefault="00E069D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окаменела навсегда.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1: 1418 дней и ночей разделяют две даты – 22 июня 1941 года и 9 мая 1945-го. Не все дожили до светлого праздника – Дня Победы. Но те, кто отдал жизнь свою во имя будущего родной страны, в благодарной памяти потомков останутся вечно живыми”.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2: В этой войне мужественно сражались наши земляки.</w:t>
      </w:r>
    </w:p>
    <w:p w:rsidR="009A4359" w:rsidRPr="00CD1298" w:rsidRDefault="009A4359" w:rsidP="00CD12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“Вспомним через века, через года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тех, кто уже не придёт никогда.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Вспомним…”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(Презентация «Герои – земляки).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1: 4 долгих года длилась Великая отечественная война - тысяча четыреста восемьдесят дней. От Москвы до Берлина 2600 километров. Если ехать поездом, то это более двух суток, если лететь на самолёте – три часа, а если перебежками и по–</w:t>
      </w:r>
      <w:proofErr w:type="spell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пластунски</w:t>
      </w:r>
      <w:proofErr w:type="spell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четыре года. 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2: 27 миллионов погибших на 2600 километров. Это почти 10400 убитых на один километр, это 10 человек на один квадратный метр земли.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1: 27 миллионов погибших в соотношении ко всему населения того времени, это – каждый шестой. Каждый шестой житель погиб.</w:t>
      </w:r>
    </w:p>
    <w:p w:rsidR="005E6FAA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«Журавли».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 1:Мы – поколение, которое называет себя будущим! 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 2: Мы – поколение, ставшее свидетелем рождения ХХ</w:t>
      </w:r>
      <w:proofErr w:type="gramStart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века! </w:t>
      </w: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 1: Мы – поколение, во имя которого отдали свои жизни миллионы наших дедов и прадедов! 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 2: Мы должны помнить о цене Великой Победы!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 1:  Никто и никогда не забудет подвиг советских солдат в Великую Отечественную войну. </w:t>
      </w:r>
    </w:p>
    <w:p w:rsidR="009A4359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Спасибо им за нашу мирную жизнь, за наших детей и внуков, за их счастье! Поздравляем всех с 79-летием Победы. </w:t>
      </w:r>
    </w:p>
    <w:p w:rsidR="005E6FAA" w:rsidRPr="00CD1298" w:rsidRDefault="009A4359" w:rsidP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Желаем всем, чтобы никогда больше в нашем мире не было войны, чтобы всегда над нашей головой было мирное небо, чтобы никто никогда не слышал разрывов бомб, чтобы все народы жили в мире и согласии.</w:t>
      </w:r>
    </w:p>
    <w:p w:rsidR="00CD1298" w:rsidRPr="00CD1298" w:rsidRDefault="00CD12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1298" w:rsidRPr="00CD1298" w:rsidSect="00CD12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6FAA"/>
    <w:rsid w:val="00073518"/>
    <w:rsid w:val="00457B67"/>
    <w:rsid w:val="005E6FAA"/>
    <w:rsid w:val="0060399A"/>
    <w:rsid w:val="00784638"/>
    <w:rsid w:val="007D231A"/>
    <w:rsid w:val="009A4359"/>
    <w:rsid w:val="00B50187"/>
    <w:rsid w:val="00CD1298"/>
    <w:rsid w:val="00E0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2024-04-24T10:52:00Z</cp:lastPrinted>
  <dcterms:created xsi:type="dcterms:W3CDTF">2024-04-24T09:57:00Z</dcterms:created>
  <dcterms:modified xsi:type="dcterms:W3CDTF">2024-11-28T19:38:00Z</dcterms:modified>
</cp:coreProperties>
</file>