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0F1" w:rsidRPr="008E6AC3" w:rsidRDefault="00A200F1" w:rsidP="008E6AC3">
      <w:pPr>
        <w:shd w:val="clear" w:color="auto" w:fill="FFFFFF"/>
        <w:spacing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D516C"/>
          <w:kern w:val="36"/>
          <w:sz w:val="24"/>
          <w:szCs w:val="24"/>
          <w:lang w:eastAsia="ru-RU"/>
        </w:rPr>
      </w:pPr>
      <w:proofErr w:type="gramStart"/>
      <w:r w:rsidRPr="008E6AC3">
        <w:rPr>
          <w:rFonts w:ascii="Times New Roman" w:eastAsia="Times New Roman" w:hAnsi="Times New Roman" w:cs="Times New Roman"/>
          <w:b/>
          <w:bCs/>
          <w:color w:val="FF0000"/>
          <w:kern w:val="36"/>
          <w:sz w:val="20"/>
          <w:szCs w:val="20"/>
          <w:lang w:eastAsia="ru-RU"/>
        </w:rPr>
        <w:t>ПАМЯТКА ПО ДЕЙСТВИЯМ РАБОТНИКОВ (СОТРУДНИКОВ, СЛУЖАЩИХ) ОРГАНИЗАЦИИ) ПРИ ПОЛУЧЕНИИ СИГНАЛА ОПОВЕЩЕНИЯ «ВОЗДУШНАЯ ТРЕВОГА» ДЛЯ РАБОТНИКОВ (СОТРУДНИКОВ, СЛУЖАЩИХ</w:t>
      </w:r>
      <w:r w:rsidRPr="008E6AC3">
        <w:rPr>
          <w:rFonts w:ascii="Times New Roman" w:eastAsia="Times New Roman" w:hAnsi="Times New Roman" w:cs="Times New Roman"/>
          <w:b/>
          <w:bCs/>
          <w:color w:val="3D516C"/>
          <w:kern w:val="36"/>
          <w:sz w:val="24"/>
          <w:szCs w:val="24"/>
          <w:lang w:eastAsia="ru-RU"/>
        </w:rPr>
        <w:t>)</w:t>
      </w:r>
      <w:proofErr w:type="gramEnd"/>
    </w:p>
    <w:p w:rsidR="00A200F1" w:rsidRPr="008E6AC3" w:rsidRDefault="00A200F1" w:rsidP="008E6AC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Сигнал оповещения «ВОЗДУШНАЯ ТРЕВОГА» подается для предупреждения работников (сотрудников, служащих) о непосредственной угрозе поражения противником объекта, расположенного на территории населённого пункта, с воздуха и предусматривает включение </w:t>
      </w:r>
      <w:proofErr w:type="spellStart"/>
      <w:r w:rsidRPr="008E6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электросирен</w:t>
      </w:r>
      <w:proofErr w:type="spellEnd"/>
      <w:r w:rsidRPr="008E6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подают продолжительный (в течение 3 минут) звуковой сигнал – сигнал гражданской обороны «Внимание всем!».</w:t>
      </w:r>
    </w:p>
    <w:p w:rsidR="00A200F1" w:rsidRPr="008E6AC3" w:rsidRDefault="00A200F1" w:rsidP="008E6A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Услышав предупредительный сигнал гражданской обороны «Внимание всем!», необходимо внимательно слушать внутреннею систему оповещения организации (ТОФОВ РК, ОИВ РК, ОМСУ), при возможности – включить телевизор или радиоприемник (в случае нахождения на улице, – подойти к уличному громкоговорителю), посредством которых в течение 2-5 минут будет транслироваться сообщение – «Внимание! Говорит оперативный дежурный Республики Коми! Граждане, воздушная тревога!» – с последующим доведением порядка действий.</w:t>
      </w:r>
    </w:p>
    <w:p w:rsidR="00A200F1" w:rsidRPr="008E6AC3" w:rsidRDefault="00A200F1" w:rsidP="00A200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 прослушивания сообщения действовать необходимо быстро, без паники и выполнить в течение 15 минут следующие действия:</w:t>
      </w:r>
    </w:p>
    <w:p w:rsidR="00A200F1" w:rsidRPr="008E6AC3" w:rsidRDefault="00A200F1" w:rsidP="00A200F1">
      <w:pPr>
        <w:numPr>
          <w:ilvl w:val="0"/>
          <w:numId w:val="1"/>
        </w:numPr>
        <w:shd w:val="clear" w:color="auto" w:fill="FFFFFF"/>
        <w:spacing w:after="0" w:line="240" w:lineRule="auto"/>
        <w:ind w:left="0" w:right="6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Обесточить рабочее место (отключить электроприборы, выключить свет).</w:t>
      </w:r>
    </w:p>
    <w:p w:rsidR="00A200F1" w:rsidRPr="008E6AC3" w:rsidRDefault="00A200F1" w:rsidP="00A200F1">
      <w:pPr>
        <w:numPr>
          <w:ilvl w:val="0"/>
          <w:numId w:val="1"/>
        </w:numPr>
        <w:shd w:val="clear" w:color="auto" w:fill="FFFFFF"/>
        <w:spacing w:after="0" w:line="240" w:lineRule="auto"/>
        <w:ind w:left="0" w:right="6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Плотно закрыть двери и окна.</w:t>
      </w:r>
    </w:p>
    <w:p w:rsidR="00A200F1" w:rsidRPr="008E6AC3" w:rsidRDefault="00A200F1" w:rsidP="00A200F1">
      <w:pPr>
        <w:numPr>
          <w:ilvl w:val="0"/>
          <w:numId w:val="1"/>
        </w:numPr>
        <w:shd w:val="clear" w:color="auto" w:fill="FFFFFF"/>
        <w:spacing w:after="0" w:line="240" w:lineRule="auto"/>
        <w:ind w:left="0" w:right="6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Взять с собой личные документы, средства связи, надеть вещи в зависимости от погодных условий.</w:t>
      </w:r>
    </w:p>
    <w:p w:rsidR="00A200F1" w:rsidRPr="008E6AC3" w:rsidRDefault="00A200F1" w:rsidP="00A200F1">
      <w:pPr>
        <w:numPr>
          <w:ilvl w:val="0"/>
          <w:numId w:val="1"/>
        </w:numPr>
        <w:shd w:val="clear" w:color="auto" w:fill="FFFFFF"/>
        <w:spacing w:after="0" w:line="240" w:lineRule="auto"/>
        <w:ind w:left="0" w:right="6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Быстрым шагом перейти в заранее определенное защитное сооружение гражданской обороны, предусмотренное для укрытия.</w:t>
      </w:r>
    </w:p>
    <w:p w:rsidR="00A200F1" w:rsidRPr="008E6AC3" w:rsidRDefault="00A200F1" w:rsidP="00A200F1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защитного сооружения гражданской обороны, определенного для укрытия: _____________________________________________________________________________</w:t>
      </w:r>
    </w:p>
    <w:p w:rsidR="00A200F1" w:rsidRPr="008E6AC3" w:rsidRDefault="00A200F1" w:rsidP="00A200F1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E6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</w:t>
      </w:r>
      <w:proofErr w:type="gramEnd"/>
      <w:r w:rsidRPr="008E6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размещение в защитном сооружении гражданской обороны: _________________________________________________________</w:t>
      </w:r>
      <w:r w:rsidR="008E6AC3" w:rsidRPr="008E6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</w:p>
    <w:p w:rsidR="00A200F1" w:rsidRPr="008E6AC3" w:rsidRDefault="00A200F1" w:rsidP="00A200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(Ф.И.О. номер телефона)</w:t>
      </w:r>
    </w:p>
    <w:p w:rsidR="00A200F1" w:rsidRPr="008E6AC3" w:rsidRDefault="00A200F1" w:rsidP="00A200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ВНИМАНИЕ!!! – если сигнал оповещения «ВОЗДУШНАЯ ТРЕВОГА» был получен на улице, необходимо укрыться в ближайшем подземном пространстве (подвал дома, цокольный этаж магазина или административного здания). </w:t>
      </w:r>
    </w:p>
    <w:p w:rsidR="00A200F1" w:rsidRPr="008E6AC3" w:rsidRDefault="00A200F1" w:rsidP="00A200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200F1" w:rsidRPr="008E6AC3" w:rsidRDefault="00A200F1" w:rsidP="00A200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 ПРИ ПОЛУЧЕНИИ СИГНАЛА ОПОВЕЩЕНИЯ «ОТБОЙ ВОЗДУШНОЙ ТРЕВОГИ»</w:t>
      </w:r>
    </w:p>
    <w:p w:rsidR="00A200F1" w:rsidRPr="008E6AC3" w:rsidRDefault="00A200F1" w:rsidP="00A200F1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Сигнал оповещения «ОТБОЙ ВОЗДУШНОЙ ТРЕВОГИ» подается для информирования о том, что угроза непосредственного нападения противника миновала.</w:t>
      </w:r>
    </w:p>
    <w:p w:rsidR="008E6AC3" w:rsidRDefault="00A200F1" w:rsidP="00A200F1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Доводится по уличным громкоговорителям системы оповещения, радио- и телевизионным сетям, а также посредством </w:t>
      </w:r>
      <w:proofErr w:type="spellStart"/>
      <w:r w:rsidRPr="008E6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СМС-сообщений</w:t>
      </w:r>
      <w:proofErr w:type="spellEnd"/>
      <w:r w:rsidRPr="008E6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операторов сотовой связи. При доведении сигнала дикторы повторяют через каждые 3 минуты текст: «Внимание! Внимание! Граждане! Отбой воздушной тревоги!», на сотовые телефоны приходят </w:t>
      </w:r>
      <w:proofErr w:type="spellStart"/>
      <w:r w:rsidRPr="008E6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СМС-сообщения</w:t>
      </w:r>
      <w:proofErr w:type="spellEnd"/>
      <w:r w:rsidRPr="008E6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аналогичного содержания.</w:t>
      </w:r>
    </w:p>
    <w:p w:rsidR="00A200F1" w:rsidRPr="008E6AC3" w:rsidRDefault="00A200F1" w:rsidP="00A200F1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Сигнал дублируется по местным радиотрансляционным сетям и при помощи передвижных громкоговорящих устройств.</w:t>
      </w:r>
    </w:p>
    <w:p w:rsidR="00A200F1" w:rsidRPr="008E6AC3" w:rsidRDefault="00A200F1" w:rsidP="00A200F1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объявления сигнала необходимо покинуть защитное сооружение и вернуться на рабочее место, доложить непосредственному руководителю о прибытии, визуально проверить состояние служебного помещения и при необходимости вызвать аварийные и экстренные службы. Далее действовать в соответствии с указаниями руководителя.</w:t>
      </w:r>
    </w:p>
    <w:p w:rsidR="00A200F1" w:rsidRPr="008E6AC3" w:rsidRDefault="00A200F1" w:rsidP="00A200F1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ВНИМАНИЕ!!! – до прибытия экстренных служб категорически запрещается трогать подозрительные предметы, обнаруженные при визуальном осмотре служебного помещения.</w:t>
      </w:r>
    </w:p>
    <w:p w:rsidR="00453F11" w:rsidRDefault="00453F11"/>
    <w:sectPr w:rsidR="00453F11" w:rsidSect="008E6AC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E38F8"/>
    <w:multiLevelType w:val="multilevel"/>
    <w:tmpl w:val="493C1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0F1"/>
    <w:rsid w:val="00453F11"/>
    <w:rsid w:val="008E6AC3"/>
    <w:rsid w:val="00A200F1"/>
    <w:rsid w:val="00F23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F11"/>
  </w:style>
  <w:style w:type="paragraph" w:styleId="1">
    <w:name w:val="heading 1"/>
    <w:basedOn w:val="a"/>
    <w:link w:val="10"/>
    <w:uiPriority w:val="9"/>
    <w:qFormat/>
    <w:rsid w:val="00A200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0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20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00F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20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00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4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90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9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3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3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24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3957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2024-08-21T07:36:00Z</dcterms:created>
  <dcterms:modified xsi:type="dcterms:W3CDTF">2024-10-01T20:04:00Z</dcterms:modified>
</cp:coreProperties>
</file>