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EF" w:rsidRDefault="00707DEF" w:rsidP="00757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час.</w:t>
      </w:r>
    </w:p>
    <w:p w:rsidR="00707DEF" w:rsidRDefault="00707DEF" w:rsidP="00707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«Маленькие герои большой страны»</w:t>
      </w:r>
    </w:p>
    <w:p w:rsidR="0075740F" w:rsidRPr="00142BEA" w:rsidRDefault="0075740F" w:rsidP="00757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75740F" w:rsidRPr="00142BEA" w:rsidRDefault="0075740F" w:rsidP="0075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мероприятия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эмоционально-ценностного, патриотического отношения к своей Родине.</w:t>
      </w:r>
    </w:p>
    <w:p w:rsidR="0075740F" w:rsidRPr="00142BEA" w:rsidRDefault="0075740F" w:rsidP="0075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40F" w:rsidRPr="00142BEA" w:rsidRDefault="0075740F" w:rsidP="00757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жизненных ценностей, мировоззрения учащихся;</w:t>
      </w:r>
    </w:p>
    <w:p w:rsidR="0075740F" w:rsidRPr="00142BEA" w:rsidRDefault="0075740F" w:rsidP="00757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гражданской позиции на основе общечеловеческих ценностей;</w:t>
      </w:r>
    </w:p>
    <w:p w:rsidR="0075740F" w:rsidRPr="00142BEA" w:rsidRDefault="0075740F" w:rsidP="00757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Родине.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rStyle w:val="c2"/>
        </w:rPr>
        <w:t> </w:t>
      </w:r>
      <w:r w:rsidRPr="0075740F">
        <w:rPr>
          <w:b/>
          <w:bCs/>
          <w:color w:val="000000"/>
        </w:rPr>
        <w:t>Учитель:</w:t>
      </w:r>
      <w:r w:rsidRPr="0075740F">
        <w:rPr>
          <w:color w:val="000000"/>
        </w:rPr>
        <w:t> </w:t>
      </w:r>
      <w:proofErr w:type="gramStart"/>
      <w:r w:rsidRPr="0075740F">
        <w:rPr>
          <w:color w:val="000000"/>
        </w:rPr>
        <w:t>Как далека от нас война, сегодняшних, живущих в 21 веке.</w:t>
      </w:r>
      <w:proofErr w:type="gramEnd"/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color w:val="000000"/>
        </w:rPr>
        <w:t xml:space="preserve">Только по книгам, фильмам, да воспоминаниям фронтовиков мы можем представить себе, какой ценой завоевана Победа. В 2020 году исполняется 75 лет со Дня Победы в самой трагической, самой героической войне. Она была одним из тяжелых испытаний, которое несла страна с честью и достоинством. Война не щадила никого: ни бойца, ни старика, ни женщины, ни ребёнка. Все русские люди стали на защиту своей страны. Среди тех, кто защищал Родину и помогал фронту, было много детей. </w:t>
      </w:r>
      <w:r w:rsidRPr="0075740F">
        <w:t>Это были годы лишений, горя, тяжёлого труда для всех, в том числе и детей.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b/>
          <w:bCs/>
          <w:color w:val="000000"/>
        </w:rPr>
        <w:t xml:space="preserve">Учитель: </w:t>
      </w:r>
      <w:r w:rsidRPr="0075740F">
        <w:rPr>
          <w:b/>
          <w:bCs/>
          <w:i/>
          <w:iCs/>
          <w:color w:val="000000"/>
        </w:rPr>
        <w:t>«Маленькие герои большой страны»</w:t>
      </w:r>
      <w:r w:rsidRPr="0075740F">
        <w:rPr>
          <w:color w:val="000000"/>
        </w:rPr>
        <w:t xml:space="preserve"> - называется наш классный час, который предоставляется вашему вниманию.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- Чем занимались девчонки и мальчишки в годы войны? (высказывания детей)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 - Их детство прервалось 22 июня 1941 года.</w:t>
      </w:r>
      <w:r w:rsidRPr="0075740F">
        <w:br/>
        <w:t>В годы войны каждый ребёнок совершил свой подвиг - несмотря на голод и страх дети:  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-продолжали учиться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- работали на полях,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-заменяли у станков отцов и старших братьев, ушедших защищать Родину,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-ухаживали за ранеными,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-собирали  металлолом для постройки танков и самолетов,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 -собирали лекарственные растения,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- отправляли подарки на фронт,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- В грозные годы Великой Отечественной войны 1941-1945гг. дети  встали в шеренги бойцов - рядом с отцами и старшими братьями, взяв в руки винтовки и гранаты, стали сынами полков и партизанскими разведчиками.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Не щадя себя в огне войны,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Не жалея сил во имя Родины,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Дети героической страны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Были настоящими героями.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4"/>
        </w:rPr>
        <w:t xml:space="preserve">Ведущий 1. </w:t>
      </w:r>
      <w:r w:rsidRPr="0075740F">
        <w:rPr>
          <w:rStyle w:val="c2"/>
        </w:rPr>
        <w:t>Вспомним сегодня то страшное явление, которое коротко зовется «война». Войн на земле было много, да и сейчас они не прекращаются. Мы вспомним о войне, которая не зря зовется Великой. Сколько горя она принесла, сколько унесла человеческих жизней. Но больше всего досталось детям.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2"/>
        </w:rPr>
        <w:t> </w:t>
      </w:r>
      <w:r w:rsidRPr="0075740F">
        <w:rPr>
          <w:rStyle w:val="c4"/>
        </w:rPr>
        <w:t xml:space="preserve">Ведущий 2. </w:t>
      </w:r>
      <w:r w:rsidRPr="0075740F">
        <w:rPr>
          <w:rStyle w:val="c2"/>
        </w:rPr>
        <w:t>Война и дети</w:t>
      </w:r>
      <w:proofErr w:type="gramStart"/>
      <w:r w:rsidRPr="0075740F">
        <w:rPr>
          <w:rStyle w:val="c2"/>
        </w:rPr>
        <w:t>…Н</w:t>
      </w:r>
      <w:proofErr w:type="gramEnd"/>
      <w:r w:rsidRPr="0075740F">
        <w:rPr>
          <w:rStyle w:val="c2"/>
        </w:rPr>
        <w:t>ет ничего страшнее, чем эти два слова, поставленные рядом. Потому что дети родятся для жизни, а не для смерти. А война эту жизнь отнимает…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2"/>
        </w:rPr>
        <w:t> 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4"/>
        </w:rPr>
        <w:t xml:space="preserve">Ведущий 1. </w:t>
      </w:r>
      <w:r w:rsidRPr="0075740F">
        <w:rPr>
          <w:rStyle w:val="c2"/>
        </w:rPr>
        <w:t>В тот далекий летний день 22 июня 1941 года люди занимались обычными для себя делами. Школьники готовились к выпускному вечеру. Девчонки строили шалаши и играли в «дочки-матери», непоседливые мальчишки скакали верхом на деревянных лошадках, представляя себя красноармейцами. И никто не подозревал, что и приятные хлопоты, и задорные игры, и многие жизни перечеркнет одно страшное слово война.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2"/>
        </w:rPr>
        <w:t> 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3"/>
        </w:rPr>
        <w:lastRenderedPageBreak/>
        <w:t> </w:t>
      </w:r>
      <w:r w:rsidRPr="0075740F">
        <w:rPr>
          <w:rStyle w:val="c4"/>
        </w:rPr>
        <w:t xml:space="preserve">Ведущий 2. </w:t>
      </w:r>
      <w:r w:rsidRPr="0075740F">
        <w:rPr>
          <w:rStyle w:val="c2"/>
        </w:rPr>
        <w:t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2"/>
        </w:rPr>
        <w:t> 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4"/>
        </w:rPr>
        <w:t xml:space="preserve">Ведущий 1. </w:t>
      </w:r>
      <w:r w:rsidRPr="0075740F">
        <w:rPr>
          <w:rStyle w:val="c2"/>
        </w:rPr>
        <w:t>Пришел час – они показали, каким огромным может  стать  маленькое детское сердце, когда разгорается в нем священная любовь к Родине и ненависть к ее врагам.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2"/>
        </w:rPr>
        <w:t> </w:t>
      </w:r>
      <w:r w:rsidRPr="0075740F">
        <w:rPr>
          <w:rStyle w:val="c4"/>
        </w:rPr>
        <w:t xml:space="preserve">Ведущий 2. </w:t>
      </w:r>
      <w:r w:rsidRPr="0075740F">
        <w:rPr>
          <w:rStyle w:val="c2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2"/>
        </w:rPr>
        <w:t> 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4"/>
        </w:rPr>
        <w:t xml:space="preserve">Ведущий 1. </w:t>
      </w:r>
      <w:r w:rsidRPr="0075740F">
        <w:rPr>
          <w:rStyle w:val="c2"/>
        </w:rPr>
        <w:t>Маленькие герои большой войны. Они сражались рядом со старшими - отцами, братьями.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2"/>
        </w:rPr>
        <w:t> </w:t>
      </w:r>
      <w:r w:rsidRPr="0075740F">
        <w:rPr>
          <w:rStyle w:val="c4"/>
        </w:rPr>
        <w:t xml:space="preserve">Ведущий 2. </w:t>
      </w:r>
      <w:r w:rsidRPr="0075740F">
        <w:rPr>
          <w:rStyle w:val="c2"/>
        </w:rPr>
        <w:t>Сражались повсюду. На море. В небе. В партизанском отряде. И ни на миг не дрогнули юные сердца!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2"/>
        </w:rPr>
        <w:t> 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4"/>
        </w:rPr>
        <w:t xml:space="preserve">Ведущий 1. </w:t>
      </w:r>
      <w:r w:rsidRPr="0075740F">
        <w:rPr>
          <w:rStyle w:val="c2"/>
        </w:rPr>
        <w:t xml:space="preserve">Их повзрослевшее детство было наполнено такими испытаниями, что, придумай их даже очень талантливый писатель, в это трудно было бы поверить. Но это </w:t>
      </w:r>
      <w:r w:rsidRPr="0075740F">
        <w:rPr>
          <w:rStyle w:val="c9"/>
        </w:rPr>
        <w:t>было.</w:t>
      </w:r>
      <w:r w:rsidRPr="0075740F">
        <w:rPr>
          <w:rStyle w:val="c2"/>
        </w:rPr>
        <w:t> </w:t>
      </w:r>
      <w:r w:rsidRPr="0075740F">
        <w:rPr>
          <w:rStyle w:val="c9"/>
        </w:rPr>
        <w:t>Было</w:t>
      </w:r>
      <w:r w:rsidRPr="0075740F">
        <w:rPr>
          <w:rStyle w:val="c2"/>
        </w:rPr>
        <w:t xml:space="preserve"> в истории большой нашей страны, </w:t>
      </w:r>
      <w:r w:rsidRPr="0075740F">
        <w:rPr>
          <w:rStyle w:val="c9"/>
        </w:rPr>
        <w:t>было</w:t>
      </w:r>
      <w:r w:rsidRPr="0075740F">
        <w:rPr>
          <w:rStyle w:val="c2"/>
        </w:rPr>
        <w:t> в судьбах ее маленьких ребят - обыкновенных мальчишек и девчонок.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4"/>
        </w:rPr>
        <w:t xml:space="preserve">Ведущий 2. </w:t>
      </w:r>
      <w:r w:rsidRPr="0075740F">
        <w:rPr>
          <w:rStyle w:val="c2"/>
        </w:rPr>
        <w:t>За боевые заслуги десятки тысяч детей и пионеров были награждены орденами и медалями: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4"/>
        </w:rPr>
        <w:t xml:space="preserve"> Ведущий 1. </w:t>
      </w:r>
      <w:r w:rsidRPr="0075740F">
        <w:rPr>
          <w:rStyle w:val="c2"/>
        </w:rPr>
        <w:t>Ордена Ленина были удостоены: Толя Шумов, Витя Коробков, Володя Казначеев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4"/>
        </w:rPr>
        <w:t xml:space="preserve"> Ведущий 2. </w:t>
      </w:r>
      <w:r w:rsidRPr="0075740F">
        <w:rPr>
          <w:rStyle w:val="c2"/>
        </w:rPr>
        <w:t>Ордена Красного Знамени: Володя Дубинин, Костя Кравчук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4"/>
        </w:rPr>
        <w:t xml:space="preserve"> Ведущий 1. </w:t>
      </w:r>
      <w:r w:rsidRPr="0075740F">
        <w:rPr>
          <w:rStyle w:val="c2"/>
        </w:rPr>
        <w:t>Ордена Отечественной Войны I степени: Валерий Волков, Саша Ковалев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4"/>
        </w:rPr>
        <w:t xml:space="preserve"> Ведущий 2. </w:t>
      </w:r>
      <w:r w:rsidRPr="0075740F">
        <w:rPr>
          <w:rStyle w:val="c2"/>
        </w:rPr>
        <w:t xml:space="preserve">Ордена Красной звезды: Володя </w:t>
      </w:r>
      <w:proofErr w:type="spellStart"/>
      <w:r w:rsidRPr="0075740F">
        <w:rPr>
          <w:rStyle w:val="c2"/>
        </w:rPr>
        <w:t>Саморуха</w:t>
      </w:r>
      <w:proofErr w:type="spellEnd"/>
      <w:r w:rsidRPr="0075740F">
        <w:rPr>
          <w:rStyle w:val="c2"/>
        </w:rPr>
        <w:t xml:space="preserve">, Шура Ефремов, Ваня Андрианов, Витя Ковалев, Лёня </w:t>
      </w:r>
      <w:proofErr w:type="spellStart"/>
      <w:r w:rsidRPr="0075740F">
        <w:rPr>
          <w:rStyle w:val="c2"/>
        </w:rPr>
        <w:t>Анкинович</w:t>
      </w:r>
      <w:proofErr w:type="spellEnd"/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4"/>
        </w:rPr>
        <w:t xml:space="preserve"> Ведущий 1. </w:t>
      </w:r>
      <w:r w:rsidRPr="0075740F">
        <w:rPr>
          <w:rStyle w:val="c2"/>
        </w:rPr>
        <w:t xml:space="preserve">Четверо пионеров героев были удостоены звания Героя Советского Союза: Лёня Голиков, Марат </w:t>
      </w:r>
      <w:proofErr w:type="spellStart"/>
      <w:r w:rsidRPr="0075740F">
        <w:rPr>
          <w:rStyle w:val="c2"/>
        </w:rPr>
        <w:t>Казей</w:t>
      </w:r>
      <w:proofErr w:type="spellEnd"/>
      <w:r w:rsidRPr="0075740F">
        <w:rPr>
          <w:rStyle w:val="c2"/>
        </w:rPr>
        <w:t>, Валя Котик, Зина Портнова 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4"/>
        </w:rPr>
        <w:t xml:space="preserve">Ведущий 2. </w:t>
      </w:r>
      <w:r w:rsidRPr="0075740F">
        <w:rPr>
          <w:rStyle w:val="c2"/>
        </w:rPr>
        <w:t>И еще тысячи и тысячи детей, чью жизнь оборвала война…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2"/>
        </w:rPr>
        <w:t> </w:t>
      </w:r>
      <w:r w:rsidRPr="0075740F">
        <w:rPr>
          <w:rStyle w:val="c4"/>
        </w:rPr>
        <w:t xml:space="preserve">Ведущая 2. </w:t>
      </w:r>
      <w:r w:rsidRPr="0075740F">
        <w:rPr>
          <w:rStyle w:val="c2"/>
        </w:rPr>
        <w:t>Над нами мирное небо. Во имя этого отдали свои жизни миллионы сыновей и дочерей нашей Родины. И среди них те, кому было столько же лет, сколько и вам, ребята, сегодня.</w:t>
      </w:r>
    </w:p>
    <w:p w:rsidR="00EC4ADA" w:rsidRPr="00142BEA" w:rsidRDefault="00EC4ADA" w:rsidP="0075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мальчик на хуторе</w:t>
      </w:r>
      <w:r w:rsidRPr="0075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Мшинском</w:t>
      </w:r>
      <w:proofErr w:type="spellEnd"/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дальним кордоном лесным,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появились фашисты, 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стал партизанским связным. 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Ходил он, как нищий, по селам</w:t>
      </w:r>
      <w:proofErr w:type="gramStart"/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холщовой сумой на плече,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отцовских ботинках тяжелых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мамином рваном плаще.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 окна стучался немые,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брел к старикам на покос.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танк подрывался на мине,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поезд летел под откос...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Забылось негромкое имя,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Осталась лишь кличка – Связной.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пережил осень и зиму.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расстреляли весной… </w:t>
      </w:r>
      <w:r w:rsidRPr="00142B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57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757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М.Вайцман</w:t>
      </w:r>
      <w:proofErr w:type="spellEnd"/>
      <w:r w:rsidRPr="00757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C4ADA" w:rsidRPr="00142BEA" w:rsidRDefault="00EC4ADA" w:rsidP="0075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слайд). Война </w:t>
      </w:r>
      <w:r w:rsidRPr="00757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детское дело. Так было всегда. Так и должно быть. Но эта война была особенной. </w:t>
      </w:r>
      <w:proofErr w:type="gramStart"/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она и называлась Великой Отечественной, что вся страна </w:t>
      </w:r>
      <w:r w:rsidRPr="00757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мала до велика </w:t>
      </w:r>
      <w:r w:rsidRPr="00757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поднялась на защиту любимой Родины.</w:t>
      </w:r>
      <w:proofErr w:type="gramEnd"/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юные патриоты погибли в боях с врагом, а четверо из них </w:t>
      </w:r>
      <w:r w:rsidRPr="00757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Марат </w:t>
      </w:r>
      <w:proofErr w:type="spellStart"/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Казей</w:t>
      </w:r>
      <w:proofErr w:type="spellEnd"/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Валя Котик, Леня Голиков и Зина Портнова</w:t>
      </w:r>
      <w:r w:rsidRPr="00757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удостоены за героизм звания Героя Советского Союза.</w:t>
      </w:r>
    </w:p>
    <w:p w:rsidR="00EC4ADA" w:rsidRPr="00142BEA" w:rsidRDefault="00EC4ADA" w:rsidP="0075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 горестные годы войны дети быстро взрослели и уже в свои 10</w:t>
      </w:r>
      <w:r w:rsidRPr="00757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лет осознали себя частицей своего народа и старались ни в чем не уступать взрослым: тысячи ребят сражались на фронте, в действующей армии. </w:t>
      </w:r>
    </w:p>
    <w:p w:rsidR="00EC4ADA" w:rsidRPr="00142BEA" w:rsidRDefault="00EC4ADA" w:rsidP="0075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Сообщения учащихся о пионерах-героях.</w:t>
      </w:r>
    </w:p>
    <w:p w:rsidR="0075740F" w:rsidRDefault="0075740F" w:rsidP="0075740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75740F" w:rsidRDefault="0075740F" w:rsidP="0075740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75740F" w:rsidRDefault="0075740F" w:rsidP="0075740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b/>
          <w:bCs/>
        </w:rPr>
        <w:t xml:space="preserve">1 ученик: 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Зина Портнова родилась в Ленинграде. После седьмого класса, летом 1941 г., она приехала на каникулы к бабушке в белорусскую деревню Зуя. Там ее и застала </w:t>
      </w:r>
      <w:hyperlink r:id="rId5" w:history="1">
        <w:r w:rsidRPr="0075740F">
          <w:rPr>
            <w:rStyle w:val="a4"/>
          </w:rPr>
          <w:t>Великая Отечественная война</w:t>
        </w:r>
      </w:hyperlink>
      <w:r w:rsidRPr="0075740F">
        <w:t>. Белоруссию заняли фашисты.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В </w:t>
      </w:r>
      <w:proofErr w:type="spellStart"/>
      <w:r w:rsidRPr="0075740F">
        <w:t>Оболи</w:t>
      </w:r>
      <w:proofErr w:type="spellEnd"/>
      <w:r w:rsidRPr="0075740F">
        <w:t xml:space="preserve"> была создана подпольная комсомольско-молодежная организация «Юные мстители», а Зину избрали членом ее комитета.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noProof/>
        </w:rPr>
        <w:drawing>
          <wp:inline distT="0" distB="0" distL="0" distR="0">
            <wp:extent cx="1901825" cy="2499360"/>
            <wp:effectExtent l="19050" t="0" r="3175" b="0"/>
            <wp:docPr id="1" name="Рисунок 1" descr="hello_html_134285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34285a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Девочка, работавшая </w:t>
      </w:r>
      <w:proofErr w:type="gramStart"/>
      <w:r w:rsidRPr="0075740F">
        <w:t>посудомойкой</w:t>
      </w:r>
      <w:proofErr w:type="gramEnd"/>
      <w:r w:rsidRPr="0075740F">
        <w:t xml:space="preserve"> в столовой курсов переподготовки немецких офицеров, отравила пищу, приготовленную на обед.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В результате диверсии погибло около сотни гитлеровцев. Желая доказать свою непричастность, девочка попробовала отравленный суп и лишь чудом осталась жива.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Но однажды во время исполнения задания Зину опознали и задержали, как участницу подполья. При попытке бегства Зине прострелили ноги. Началась череда зверских пыток.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Несмотря на ужасные страдания, девочка не предавала своих, и эта стойкость бесила палачей ещё больше. На последнем допросе в тюрьме гестапо в городе Полоцке гитлеровцы выкололи ей глаза и отрезали уши.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Ранним утром в январе 1944 г. искалеченную, но не сломленную Зину расстреляли. Ее бабушка погибла под немецкими бомбами.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Подвиг Зины Портновой стал символом стойкости советских детей перед лицом немецко-фашистских захватчиков.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b/>
          <w:bCs/>
        </w:rPr>
        <w:t>2 ученик: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Шура </w:t>
      </w:r>
      <w:proofErr w:type="spellStart"/>
      <w:r w:rsidRPr="0075740F">
        <w:t>Кобер</w:t>
      </w:r>
      <w:proofErr w:type="spellEnd"/>
      <w:r w:rsidRPr="0075740F">
        <w:t xml:space="preserve"> и Витя Хоменко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Шура </w:t>
      </w:r>
      <w:proofErr w:type="spellStart"/>
      <w:r w:rsidRPr="0075740F">
        <w:t>Кобер</w:t>
      </w:r>
      <w:proofErr w:type="spellEnd"/>
      <w:r w:rsidRPr="0075740F">
        <w:t xml:space="preserve"> – поэтичный и мечтательный юноша, очень любил игру на скрипке и серьезно занимался музыкой.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А озорной Витя Хоменко мечтал стать моряком. Мало кто из его ровесников прыгал, как он, с самого верха вышки в Яхт-клубе, переплывал реку по несколько раз подряд. Учился он тоже хорошо. Но особенно удавался мальчику немецкий язык.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noProof/>
        </w:rPr>
        <w:lastRenderedPageBreak/>
        <w:drawing>
          <wp:inline distT="0" distB="0" distL="0" distR="0">
            <wp:extent cx="1901825" cy="2597150"/>
            <wp:effectExtent l="19050" t="0" r="3175" b="0"/>
            <wp:docPr id="2" name="Рисунок 2" descr="hello_html_m319a22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19a22f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Когда их город, Николаев, что на юге Украины, заняли оккупанты, Витя устроился в гестаповскую столовую. Он усердно мыл посуду и любезно обслуживал офицеров, а потом доносил до партизан услышанные им ценные сведения.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Вместе с Шурой </w:t>
      </w:r>
      <w:proofErr w:type="spellStart"/>
      <w:r w:rsidRPr="0075740F">
        <w:t>Кобером</w:t>
      </w:r>
      <w:proofErr w:type="spellEnd"/>
      <w:r w:rsidRPr="0075740F">
        <w:t xml:space="preserve"> Витя получил задание перейти линию фронта, чтобы передать в </w:t>
      </w:r>
      <w:hyperlink r:id="rId8" w:history="1">
        <w:r w:rsidRPr="0075740F">
          <w:rPr>
            <w:rStyle w:val="a4"/>
          </w:rPr>
          <w:t>Москву</w:t>
        </w:r>
      </w:hyperlink>
      <w:r w:rsidRPr="0075740F">
        <w:t> секретные документы. Добирались пешком, тайком в немецких эшелонах, на лодках и вплавь</w:t>
      </w:r>
      <w:proofErr w:type="gramStart"/>
      <w:r w:rsidRPr="0075740F">
        <w:t>… В</w:t>
      </w:r>
      <w:proofErr w:type="gramEnd"/>
      <w:r w:rsidRPr="0075740F">
        <w:t xml:space="preserve">озвращались на самолете с радисткой Лидией </w:t>
      </w:r>
      <w:proofErr w:type="spellStart"/>
      <w:r w:rsidRPr="0075740F">
        <w:t>Бриткиной</w:t>
      </w:r>
      <w:proofErr w:type="spellEnd"/>
      <w:r w:rsidRPr="0075740F">
        <w:t>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Их парашюты опустились в ночь на 9 октября 1942 г. в десятках километров от Николаева. Одновременно были сброшены парашюты с взрывчаткой, оружием и радиопередатчиком.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Витя сразу же направился </w:t>
      </w:r>
      <w:proofErr w:type="gramStart"/>
      <w:r w:rsidRPr="0075740F">
        <w:t>к</w:t>
      </w:r>
      <w:proofErr w:type="gramEnd"/>
      <w:r w:rsidRPr="0075740F">
        <w:t xml:space="preserve"> своим в штаб, а Шура и Лида поспешно прятали груз и другие улики. Но один из парашютов отнесло далеко в сторону, и наутро его обнаружили гитлеровцы.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Началось расследование, а в штаб партизан был внедрен провокатор-предатель. Холодной ноябрьской ночью мальчиков арестовали.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После десяти дней безуспешных допросов и пыток они были повешены на Базарной площади.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rPr>
          <w:b/>
          <w:bCs/>
        </w:rPr>
        <w:t>3 ученик:</w:t>
      </w:r>
      <w:r w:rsidRPr="0075740F">
        <w:t xml:space="preserve"> 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>Вася Курка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 xml:space="preserve">Пленный офицер вермахта на допросе показал: немецкому командованию известно, что «среди советских частей генерала Гречко имеется некий </w:t>
      </w:r>
      <w:proofErr w:type="spellStart"/>
      <w:r w:rsidRPr="0075740F">
        <w:t>сверхснайпер</w:t>
      </w:r>
      <w:proofErr w:type="spellEnd"/>
      <w:r w:rsidRPr="0075740F">
        <w:t>, снайпер-ас, у которого тело чуть ли не срослось с винтовкой».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rPr>
          <w:noProof/>
        </w:rPr>
        <w:drawing>
          <wp:inline distT="0" distB="0" distL="0" distR="0">
            <wp:extent cx="1901825" cy="2597150"/>
            <wp:effectExtent l="19050" t="0" r="3175" b="0"/>
            <wp:docPr id="3" name="Рисунок 3" descr="hello_html_61239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123972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>Это был шестнадцатилетний Вася Курка, уничтоживший прицельным огнем 179 врагов, из которых около 80 немецких офицеров.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>Щуплый светловолосый мальчишка прибыл в свой полк, когда шли суровые бои за Донецкий бассейн. Отправленный в тыл, Курка брался за любую работу, а в апреле 1942-го Вася упросил командование полка, чтобы ему было позволено стать курсантом школы снайперов.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>Он открыл свой боевой счет 9 мая, и начал путь одного из самых результативных советских стрелков.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lastRenderedPageBreak/>
        <w:t>В итоге Вася Курка стал командиром стрелкового взвода, обладателем орденов Красного Знамени и Красной Звезды, медали «За оборону Кавказа» и именной снайперской винтовки.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>Ас лично подготовил 59 снайперов, которые уничтожили свыше 600 оккупантов. Кроме того, Василий Курка успешно ходил в разведку.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>Маленький рост, сообразительность и железная выдержка позволяли ему пробираться там, где, казалось бы, пройти было просто невозможно.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>В январе 1945 г. Василий Курка, находящийся в траншее, погиб, получив ранение в голову.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rPr>
          <w:b/>
          <w:bCs/>
        </w:rPr>
        <w:t xml:space="preserve">4 ученик: 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>Надя Богданова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>Гитлеровцы её дважды казнили, а боевые друзья долгие годы считали погибшей. Это краткая история подвига Нади Богдановой.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rPr>
          <w:noProof/>
        </w:rPr>
        <w:drawing>
          <wp:inline distT="0" distB="0" distL="0" distR="0">
            <wp:extent cx="1901825" cy="2414270"/>
            <wp:effectExtent l="19050" t="0" r="3175" b="0"/>
            <wp:docPr id="4" name="Рисунок 4" descr="hello_html_23d1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3d148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41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 xml:space="preserve">В это трудно поверить, но когда Надя стала разведчицей в партизанском отряде «дяди Вани» </w:t>
      </w:r>
      <w:proofErr w:type="spellStart"/>
      <w:r w:rsidRPr="0075740F">
        <w:t>Дьячкова</w:t>
      </w:r>
      <w:proofErr w:type="spellEnd"/>
      <w:r w:rsidRPr="0075740F">
        <w:t>, ей не было ещё и десяти лет. Маленькая, худенькая, она, прикидываясь нищенкой, бродила среди фашистов, а затем приносила в отряд ценнейшие сведения.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 xml:space="preserve">В первый раз её схватили в 1941 г., когда вместе с Ваней </w:t>
      </w:r>
      <w:proofErr w:type="spellStart"/>
      <w:r w:rsidRPr="0075740F">
        <w:t>Звонцовым</w:t>
      </w:r>
      <w:proofErr w:type="spellEnd"/>
      <w:r w:rsidRPr="0075740F">
        <w:t xml:space="preserve"> она вывесила красный флаг в оккупированном врагом </w:t>
      </w:r>
      <w:hyperlink r:id="rId11" w:history="1">
        <w:r w:rsidRPr="0075740F">
          <w:rPr>
            <w:rStyle w:val="a4"/>
          </w:rPr>
          <w:t>Витебске</w:t>
        </w:r>
      </w:hyperlink>
      <w:r w:rsidRPr="0075740F">
        <w:t>.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>Когда Богданову схватили, ее били шомполами, пытали, а когда привели ко рву расстреливать, сил у неё уже не оставалось – она, опередив на мгновение пулю, упала в ров.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>Ваня погиб, а Надю партизаны нашли во рву живой. Второй раз её схватили в конце 43-го. И снова пытки: обливали на морозе ледяной водой, выжигали на спине пятиконечную звезду, но она не раскрыла врагам никаких сведений.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 xml:space="preserve">Считая разведчицу мёртвой, фашисты, когда партизаны атаковали </w:t>
      </w:r>
      <w:proofErr w:type="spellStart"/>
      <w:r w:rsidRPr="0075740F">
        <w:t>Карасево</w:t>
      </w:r>
      <w:proofErr w:type="spellEnd"/>
      <w:r w:rsidRPr="0075740F">
        <w:t>, бросили её в снегу. Умирающую девочку подобрали и выходили местные жители. Но воевать ей было уже нельзя, она практически потеряла способность видеть.</w:t>
      </w:r>
    </w:p>
    <w:p w:rsidR="00EC4ADA" w:rsidRPr="0075740F" w:rsidRDefault="00EC4ADA" w:rsidP="0075740F">
      <w:pPr>
        <w:pStyle w:val="a3"/>
        <w:spacing w:before="0" w:beforeAutospacing="0" w:after="0" w:afterAutospacing="0"/>
      </w:pPr>
      <w:r w:rsidRPr="0075740F">
        <w:t>По окончании войны Надя несколько лет пролежала в Одесском госпитале, где академик В.П. Филатов возвращал ей зрение.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b/>
          <w:bCs/>
        </w:rPr>
        <w:t>5 ученик:</w:t>
      </w:r>
      <w:r w:rsidRPr="0075740F">
        <w:t xml:space="preserve"> 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Володя Дубинин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Мальчику было 14 лет, когда грянула Отечественная война. Его отец добровольцем ушел на флот, а Володя остался с матерью в Керчи – городе в восточном Крыму.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noProof/>
        </w:rPr>
        <w:lastRenderedPageBreak/>
        <w:drawing>
          <wp:inline distT="0" distB="0" distL="0" distR="0">
            <wp:extent cx="1901825" cy="2462530"/>
            <wp:effectExtent l="19050" t="0" r="3175" b="0"/>
            <wp:docPr id="5" name="Рисунок 5" descr="hello_html_9820f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9820f7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46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Когда город захватили фашистские войска, они с партизанами ушли в </w:t>
      </w:r>
      <w:proofErr w:type="spellStart"/>
      <w:r w:rsidRPr="0075740F">
        <w:t>Старокарантинские</w:t>
      </w:r>
      <w:proofErr w:type="spellEnd"/>
      <w:r w:rsidRPr="0075740F">
        <w:t xml:space="preserve"> подземные каменоломни, а фашисты стали блокировать все найденные входы из катакомб, заливая их цементом.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Только дети могли пролезть в остающиеся узкие щели, чтобы принести командованию сведения о враге извне. Володя был самым маленьким по физическим параметрам, и вскоре настало время, когда выходить из каменоломен мог только он один.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В декабре 1941 г. немцы решили затопить каменоломни вместе с находящимися внутри людьми.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Володя Дубинин сумел раздобыть эту информацию и вовремя предупредить товарищей о грозящей им опасности. Случилось это буквально за несколько часов до начала карательной операции.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Спешно соорудив плотины, бойцы перекрыли вход воде, находясь в ней уже по пояс.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Погиб Володя Дубинин, подорвавшись на сети минных полей, которыми немцы окружили каменоломни.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b/>
          <w:bCs/>
        </w:rPr>
        <w:t>6 ученик:</w:t>
      </w:r>
      <w:r w:rsidRPr="0075740F">
        <w:t xml:space="preserve"> 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Петя Клыпа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Когда началась война, Пете Клыпе шел пятнадцатый год. 21 июня 1941 г. Петя вместе с другом смотрел кино в брестской крепости. Вечером они решили переночевать в казармах, а наутро собирались отправиться на рыбалку.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noProof/>
        </w:rPr>
        <w:drawing>
          <wp:inline distT="0" distB="0" distL="0" distR="0">
            <wp:extent cx="1901825" cy="2475230"/>
            <wp:effectExtent l="19050" t="0" r="3175" b="0"/>
            <wp:docPr id="6" name="Рисунок 6" descr="hello_html_1d6c9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d6c9ee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Штурм крепости начался 22 июня в третьем часу ночи. Вскочившего с постели Петю взрывом отбросило на стену. Придя в себя, мальчик тут же схватился за винтовку и стал помогать старшим.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В последующие дни обороны Петя, рискуя жизнью, ходил в разведку, таскал боеприпасы и медицинские препараты для раненых.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Позже Пете с товарищами удалось переплыть реку под перекрестным огнем немцев, но их взяли в плен. Его загнали в колонну военнопленных, которую уводили за Буг.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Через некоторое время рядом с колонной появилась машина с операторами немецкой кинохроники.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lastRenderedPageBreak/>
        <w:t>Они начали снимать понурых, окровавленных пленных солдат, как вдруг шедший в колонне мальчишка погрозил кулаком прямо в объектив камеры. Конвоиры избили Петю Клыпу до полусмерти.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Позже молодежь погрузили в вагоны и отправили на принудительные работы в </w:t>
      </w:r>
      <w:hyperlink r:id="rId14" w:history="1">
        <w:r w:rsidRPr="0075740F">
          <w:rPr>
            <w:rStyle w:val="a4"/>
          </w:rPr>
          <w:t>Германию</w:t>
        </w:r>
      </w:hyperlink>
      <w:r w:rsidRPr="0075740F">
        <w:t>. Так Петя Клыпа стал батраком у немецкого крестьянина в Эльзасе. Из неволи его освободили в 1945 г.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b/>
          <w:bCs/>
        </w:rPr>
        <w:t>7 ученик: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Марат </w:t>
      </w:r>
      <w:proofErr w:type="spellStart"/>
      <w:r w:rsidRPr="0075740F">
        <w:t>Казей</w:t>
      </w:r>
      <w:proofErr w:type="spellEnd"/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Он был в 13-летнем возрасте, когда умерла его мать, а они с сестрой пошли в партизанский отряд. Маму, Анну </w:t>
      </w:r>
      <w:proofErr w:type="spellStart"/>
      <w:r w:rsidRPr="0075740F">
        <w:t>Казей</w:t>
      </w:r>
      <w:proofErr w:type="spellEnd"/>
      <w:r w:rsidRPr="0075740F">
        <w:t>, немцы повесили в </w:t>
      </w:r>
      <w:hyperlink r:id="rId15" w:history="1">
        <w:r w:rsidRPr="0075740F">
          <w:rPr>
            <w:rStyle w:val="a4"/>
          </w:rPr>
          <w:t>Минске</w:t>
        </w:r>
      </w:hyperlink>
      <w:r w:rsidRPr="0075740F">
        <w:t> за то, что она прятала у себя раненых партизан и лечила их.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noProof/>
        </w:rPr>
        <w:drawing>
          <wp:inline distT="0" distB="0" distL="0" distR="0">
            <wp:extent cx="1901825" cy="2670175"/>
            <wp:effectExtent l="19050" t="0" r="3175" b="0"/>
            <wp:docPr id="7" name="Рисунок 7" descr="hello_html_5c028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c02806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67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Сестру Марата, Ариадну, пришлось эвакуировать – девочка отморозила обе ноги, когда партизанский отряд выходил из окружения. Ноги ампутировали.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Однако мальчик отказался от эвакуации и остался в строю, чтобы мстить за убитую мать, за искалеченную сестру, за поруганную Родину.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В мае 1944 г. уже </w:t>
      </w:r>
      <w:proofErr w:type="gramStart"/>
      <w:r w:rsidRPr="0075740F">
        <w:t>вовсю</w:t>
      </w:r>
      <w:proofErr w:type="gramEnd"/>
      <w:r w:rsidRPr="0075740F">
        <w:t xml:space="preserve"> готовилась операция «Багратион», которая принесла Белоруссии свободу от гитлеровского ига. Но Марату не суждено было этого увидеть.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11 мая у деревни </w:t>
      </w:r>
      <w:proofErr w:type="spellStart"/>
      <w:r w:rsidRPr="0075740F">
        <w:t>Хоромицкие</w:t>
      </w:r>
      <w:proofErr w:type="spellEnd"/>
      <w:r w:rsidRPr="0075740F">
        <w:t xml:space="preserve"> разведгруппу партизан обнаружили фашисты. Напарник Марата погиб сразу, а сам он вступил в бой. Немцы взяли его в «кольцо», рассчитывая захватить юного партизана живым.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Когда кончились патроны, мальчик подорвал себя гранатой, чтобы не сдаваться в плен и не навлечь беду на жителей близлежащей деревни.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b/>
          <w:bCs/>
        </w:rPr>
        <w:t>8 ученик:</w:t>
      </w:r>
      <w:r w:rsidRPr="0075740F">
        <w:t xml:space="preserve"> 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Аркадий </w:t>
      </w:r>
      <w:proofErr w:type="spellStart"/>
      <w:r w:rsidRPr="0075740F">
        <w:t>Каманин</w:t>
      </w:r>
      <w:proofErr w:type="spellEnd"/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Он был самым молодым лётчиком</w:t>
      </w:r>
      <w:proofErr w:type="gramStart"/>
      <w:r w:rsidRPr="0075740F">
        <w:t> </w:t>
      </w:r>
      <w:hyperlink r:id="rId17" w:history="1">
        <w:r w:rsidRPr="0075740F">
          <w:rPr>
            <w:rStyle w:val="a4"/>
          </w:rPr>
          <w:t>В</w:t>
        </w:r>
        <w:proofErr w:type="gramEnd"/>
        <w:r w:rsidRPr="0075740F">
          <w:rPr>
            <w:rStyle w:val="a4"/>
          </w:rPr>
          <w:t>торой мировой войны</w:t>
        </w:r>
      </w:hyperlink>
      <w:r w:rsidRPr="0075740F">
        <w:t>. Начав путь с механика на авиационном заводе, в 1941 г. (когда ему было всего 14 лет) он начал летать, наотрез отказавшись отправляться в тыл.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noProof/>
        </w:rPr>
        <w:drawing>
          <wp:inline distT="0" distB="0" distL="0" distR="0">
            <wp:extent cx="1901825" cy="2438400"/>
            <wp:effectExtent l="19050" t="0" r="3175" b="0"/>
            <wp:docPr id="8" name="Рисунок 8" descr="hello_html_4e3b50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e3b50c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Перед глазами у мальчика был пример отца – известного летчика и Героя </w:t>
      </w:r>
      <w:hyperlink r:id="rId19" w:history="1">
        <w:r w:rsidRPr="0075740F">
          <w:rPr>
            <w:rStyle w:val="a4"/>
          </w:rPr>
          <w:t>Советского Союза</w:t>
        </w:r>
      </w:hyperlink>
      <w:r w:rsidRPr="0075740F">
        <w:t xml:space="preserve"> военачальника Н. П. </w:t>
      </w:r>
      <w:proofErr w:type="spellStart"/>
      <w:r w:rsidRPr="0075740F">
        <w:t>Каманина</w:t>
      </w:r>
      <w:proofErr w:type="spellEnd"/>
      <w:r w:rsidRPr="0075740F">
        <w:t>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lastRenderedPageBreak/>
        <w:t>Аркадия, самого младшего из пилотов, получившего прозвище «</w:t>
      </w:r>
      <w:proofErr w:type="spellStart"/>
      <w:r w:rsidRPr="0075740F">
        <w:t>Летунок</w:t>
      </w:r>
      <w:proofErr w:type="spellEnd"/>
      <w:r w:rsidRPr="0075740F">
        <w:t xml:space="preserve">», берегли, как могли. Но война есть война, и генерал </w:t>
      </w:r>
      <w:proofErr w:type="spellStart"/>
      <w:r w:rsidRPr="0075740F">
        <w:t>Каманин</w:t>
      </w:r>
      <w:proofErr w:type="spellEnd"/>
      <w:r w:rsidRPr="0075740F">
        <w:t xml:space="preserve"> отдавал приказы сержанту </w:t>
      </w:r>
      <w:proofErr w:type="spellStart"/>
      <w:r w:rsidRPr="0075740F">
        <w:t>Каманину</w:t>
      </w:r>
      <w:proofErr w:type="spellEnd"/>
      <w:r w:rsidRPr="0075740F">
        <w:t>, отправляя его в полёты, каждый из которых мог оказаться последним.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Мальчик летал в штабы дивизий, на командные пункты полков, передавал питание партизанам.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Первую награду подростку вручили в 15 лет – это был орден Красной Звезды. Аркадий спас пилота штурмовика Ил-2, разбившегося на нейтральной полосе.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Немцы готовили вылазку, намереваясь взять в плен лётчиков, однако советские пехотинцы прикрыли Аркадия огнём. Позднее его наградили также орденом Красного Знамени.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Мальчик умер в 18 лет от менингита. За свою короткую жизнь он совершил более 650 вылетов и налетал 283 часа.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b/>
          <w:bCs/>
        </w:rPr>
        <w:t>9 ученик: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Валя Котик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Валентин родился 11 февраля 1930 г. на Украине в крестьянской семье. Стремительный гитлеровский блицкриг лета 1941 г. – и вот Валя с семьей, жившие в городе Шепетовка, уже на оккупированной территории.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noProof/>
        </w:rPr>
        <w:drawing>
          <wp:inline distT="0" distB="0" distL="0" distR="0">
            <wp:extent cx="1901825" cy="2572385"/>
            <wp:effectExtent l="19050" t="0" r="3175" b="0"/>
            <wp:docPr id="9" name="Рисунок 9" descr="hello_html_m13e301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3e301b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57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DA" w:rsidRPr="0075740F" w:rsidRDefault="00B96DF3" w:rsidP="0075740F">
      <w:pPr>
        <w:pStyle w:val="a3"/>
        <w:shd w:val="clear" w:color="auto" w:fill="FFFFFF"/>
        <w:spacing w:before="0" w:beforeAutospacing="0" w:after="0" w:afterAutospacing="0"/>
      </w:pPr>
      <w:hyperlink r:id="rId21" w:history="1">
        <w:r w:rsidR="00EC4ADA" w:rsidRPr="0075740F">
          <w:rPr>
            <w:rStyle w:val="a4"/>
          </w:rPr>
          <w:t>Осенью</w:t>
        </w:r>
      </w:hyperlink>
      <w:r w:rsidR="00EC4ADA" w:rsidRPr="0075740F">
        <w:t> отчаянный мальчишка, устроив засаду у дороги, гранатой подорвал машину с гитлеровцами, уничтожив нескольких солдат и командира отряда полевой жандармерии.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Когда над семьей Вали нависла угроза ареста, он с матерью и братом убежал в лес, став бойцом партизанского отряда имени </w:t>
      </w:r>
      <w:proofErr w:type="spellStart"/>
      <w:r w:rsidRPr="0075740F">
        <w:t>Кармелюка</w:t>
      </w:r>
      <w:proofErr w:type="spellEnd"/>
      <w:r w:rsidRPr="0075740F">
        <w:t>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В октябре 1943 г. Валя, находившийся в дозоре, напоролся на карателей, готовившихся атаковать партизанскую базу.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Мальчика скрутили, но решив, что тринадцатилетний ребенок не представляет угрозы, оставили под охраной </w:t>
      </w:r>
      <w:proofErr w:type="gramStart"/>
      <w:r w:rsidRPr="0075740F">
        <w:t>здесь</w:t>
      </w:r>
      <w:proofErr w:type="gramEnd"/>
      <w:r w:rsidRPr="0075740F">
        <w:t xml:space="preserve"> же на опушке леса.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Каратели двинулись дальше, но Вале удалось вырваться, сорвать с пояса конвоира гранату и бросить ее в сторону врагов. Взрыв убил на месте двоих карателей, а поднятый шум не дал застать партизан врасплох.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Сам Валя был ранен, но выжил и продолжил воевать до самой смерти – 17 февраля 1944 г.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Валя Котик погиб в возрасте 14 лет от немецкой пули.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b/>
          <w:bCs/>
        </w:rPr>
        <w:t>10 ученик:</w:t>
      </w:r>
      <w:r w:rsidRPr="0075740F">
        <w:t xml:space="preserve"> 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Лара </w:t>
      </w:r>
      <w:proofErr w:type="spellStart"/>
      <w:r w:rsidRPr="0075740F">
        <w:t>Михеенко</w:t>
      </w:r>
      <w:proofErr w:type="spellEnd"/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В начале лета 1941 г. Лара поехала на летние каникулы в деревню </w:t>
      </w:r>
      <w:proofErr w:type="spellStart"/>
      <w:r w:rsidRPr="0075740F">
        <w:t>Печенёво</w:t>
      </w:r>
      <w:proofErr w:type="spellEnd"/>
      <w:r w:rsidRPr="0075740F">
        <w:t xml:space="preserve"> к дяде. Здесь ее и застала война. Как многие ее сверстницы, юная Лара начала вести опасную партизанскую жизнь.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noProof/>
        </w:rPr>
        <w:lastRenderedPageBreak/>
        <w:drawing>
          <wp:inline distT="0" distB="0" distL="0" distR="0">
            <wp:extent cx="1901825" cy="2572385"/>
            <wp:effectExtent l="19050" t="0" r="3175" b="0"/>
            <wp:docPr id="10" name="Рисунок 10" descr="hello_html_670ec9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70ec9af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57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С августа 1943 г. отряд, в котором находилась Лара, активно участвовал в «рельсовой войне». Уже опытная разведчица, Лариса собирала сведения об охране мостов и возможностях их минирования.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Благодаря Ларе в одной из операций кроме моста был выведен из строя еще и проходивший по нему вражеский эшелон: девочка смогла подобраться к мосту, где зажгла огнепроводный шнур прямо перед приближающимся поездом.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Глубокой осенью 1943 г. Лариса с двумя партизанами пошла в деревню Игнатово на разведку. Они тайно остановились в доме проверенного человека. Пока партизаны общались с хозяйкой дома, Лариса оставалась снаружи для наблюдения.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Как выяснится позже, их предал кто-то из местных жителей. Внезапно появились немцы, и Лара успела предупредить об этом друзей.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Но силы были не равны – в бою были убиты оба партизана, а Ларису схватили, чтобы повести на допрос. В пальто у девочки оставалась ручная граната, которую она бросила в фашистов. Однако граната не взорвалась.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 xml:space="preserve">4 ноября 1943 г. Лариса </w:t>
      </w:r>
      <w:proofErr w:type="spellStart"/>
      <w:r w:rsidRPr="0075740F">
        <w:t>Дорофеевна</w:t>
      </w:r>
      <w:proofErr w:type="spellEnd"/>
      <w:r w:rsidRPr="0075740F">
        <w:t xml:space="preserve"> </w:t>
      </w:r>
      <w:proofErr w:type="spellStart"/>
      <w:r w:rsidRPr="0075740F">
        <w:t>Михеенко</w:t>
      </w:r>
      <w:proofErr w:type="spellEnd"/>
      <w:r w:rsidRPr="0075740F">
        <w:t xml:space="preserve"> после жестокого допроса, сопровождавшегося пытками и издевательствами, была расстреляна.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b/>
          <w:bCs/>
        </w:rPr>
        <w:t xml:space="preserve">1 ученик: 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Дети войны, вы взрослели под грохот снарядов,</w:t>
      </w:r>
      <w:r w:rsidRPr="0075740F">
        <w:br/>
        <w:t>Вам колыбельные петь матерям не пришлось,</w:t>
      </w:r>
      <w:r w:rsidRPr="0075740F">
        <w:br/>
        <w:t>Вы не носили красивых и пышных нарядов.</w:t>
      </w:r>
      <w:r w:rsidRPr="0075740F">
        <w:br/>
        <w:t>Пулей свинцовою детство от вас унеслось.</w:t>
      </w:r>
      <w:r w:rsidRPr="0075740F">
        <w:br/>
      </w:r>
      <w:r w:rsidRPr="0075740F">
        <w:rPr>
          <w:b/>
          <w:bCs/>
        </w:rPr>
        <w:t>2 ученик: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t>Дети войны провожали отцов молчаливо,</w:t>
      </w:r>
      <w:r w:rsidRPr="0075740F">
        <w:br/>
      </w:r>
      <w:proofErr w:type="gramStart"/>
      <w:r w:rsidRPr="0075740F">
        <w:t>Все</w:t>
      </w:r>
      <w:proofErr w:type="gramEnd"/>
      <w:r w:rsidRPr="0075740F">
        <w:t xml:space="preserve"> понимая – пришел расставания час.</w:t>
      </w:r>
      <w:r w:rsidRPr="0075740F">
        <w:br/>
        <w:t>От матерей своих прятали слезы стыдливо,</w:t>
      </w:r>
      <w:r w:rsidRPr="0075740F">
        <w:br/>
        <w:t>Не поднимая печально опущенных глаз.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b/>
          <w:bCs/>
        </w:rPr>
        <w:t>3 ученик:</w:t>
      </w:r>
      <w:r w:rsidRPr="0075740F">
        <w:rPr>
          <w:b/>
          <w:bCs/>
        </w:rPr>
        <w:br/>
      </w:r>
      <w:r w:rsidRPr="0075740F">
        <w:t>Дети войны на заводах отцов заменили</w:t>
      </w:r>
      <w:r w:rsidRPr="0075740F">
        <w:br/>
        <w:t>«Все для победы! Для фронта!» - был лозунг один.</w:t>
      </w:r>
      <w:r w:rsidRPr="0075740F">
        <w:br/>
        <w:t>Жили в цехах, за станками и ели, и пили,</w:t>
      </w:r>
      <w:r w:rsidRPr="0075740F">
        <w:br/>
        <w:t>Ночи не спали, но верили – мы победим!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b/>
          <w:bCs/>
        </w:rPr>
        <w:t>4 ученик:</w:t>
      </w:r>
      <w:r w:rsidRPr="0075740F">
        <w:br/>
        <w:t>Дети войны под бомбежкой, в холодных окопах</w:t>
      </w:r>
      <w:r w:rsidRPr="0075740F">
        <w:br/>
        <w:t>Дети полков. Партизанских отрядов сыны</w:t>
      </w:r>
      <w:r w:rsidRPr="0075740F">
        <w:br/>
        <w:t>Родине отдали жизнь до последнего вздоха – </w:t>
      </w:r>
      <w:r w:rsidRPr="0075740F">
        <w:br/>
        <w:t>Как вам хотелось дожить до конца той войны!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b/>
          <w:bCs/>
        </w:rPr>
        <w:t>5 ученик:</w:t>
      </w:r>
      <w:r w:rsidRPr="0075740F">
        <w:rPr>
          <w:b/>
          <w:bCs/>
        </w:rPr>
        <w:br/>
      </w:r>
      <w:r w:rsidRPr="0075740F">
        <w:t>Дети войны – те девчушки, мальчишки – ребята!</w:t>
      </w:r>
      <w:r w:rsidRPr="0075740F">
        <w:br/>
        <w:t>Трудно сказать, да и было ли детство у вас?</w:t>
      </w:r>
      <w:r w:rsidRPr="0075740F">
        <w:br/>
        <w:t>Вместо домов вам достались сожженные хаты,</w:t>
      </w:r>
      <w:r w:rsidRPr="0075740F">
        <w:br/>
        <w:t>А в узелке – лишь сухарик один про запас.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b/>
          <w:bCs/>
        </w:rPr>
        <w:t>6 ученик:</w:t>
      </w:r>
      <w:r w:rsidRPr="0075740F">
        <w:rPr>
          <w:b/>
          <w:bCs/>
        </w:rPr>
        <w:br/>
      </w:r>
      <w:r w:rsidRPr="0075740F">
        <w:t>Дети войны, как детьми вы остаться сумели,</w:t>
      </w:r>
      <w:r w:rsidRPr="0075740F">
        <w:br/>
        <w:t>Хоть повидали так много и горя, и зла.</w:t>
      </w:r>
      <w:r w:rsidRPr="0075740F">
        <w:br/>
      </w:r>
      <w:r w:rsidRPr="0075740F">
        <w:lastRenderedPageBreak/>
        <w:t>Ваши сердца от жестокости не очерствели,</w:t>
      </w:r>
      <w:r w:rsidRPr="0075740F">
        <w:br/>
        <w:t>В клубах пожарищ душа оставалась светла.</w:t>
      </w:r>
    </w:p>
    <w:p w:rsidR="00EC4ADA" w:rsidRPr="0075740F" w:rsidRDefault="00EC4ADA" w:rsidP="0075740F">
      <w:pPr>
        <w:pStyle w:val="a3"/>
        <w:shd w:val="clear" w:color="auto" w:fill="FFFFFF"/>
        <w:spacing w:before="0" w:beforeAutospacing="0" w:after="0" w:afterAutospacing="0"/>
      </w:pPr>
      <w:r w:rsidRPr="0075740F">
        <w:rPr>
          <w:b/>
          <w:bCs/>
        </w:rPr>
        <w:t>7 ученик:</w:t>
      </w:r>
      <w:r w:rsidRPr="0075740F">
        <w:rPr>
          <w:b/>
          <w:bCs/>
        </w:rPr>
        <w:br/>
      </w:r>
      <w:r w:rsidRPr="0075740F">
        <w:t>А вам хотелось бегать и смеяться,</w:t>
      </w:r>
      <w:r w:rsidRPr="0075740F">
        <w:br/>
        <w:t>В небесной сини голубей гонять,</w:t>
      </w:r>
      <w:r w:rsidRPr="0075740F">
        <w:br/>
        <w:t>Но с детством рано довелось расстаться,</w:t>
      </w:r>
      <w:r w:rsidRPr="0075740F">
        <w:br/>
        <w:t>За день пришлось на годы старше стать.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6"/>
        </w:rPr>
        <w:t>Ведущий 1.</w:t>
      </w:r>
      <w:r w:rsidRPr="0075740F">
        <w:rPr>
          <w:rStyle w:val="c2"/>
        </w:rPr>
        <w:t> Это не все герои. О многих из них мы даже ничего не знаем. Но, которые известны, вы их должны знать по именам.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6"/>
        </w:rPr>
        <w:t xml:space="preserve">Ведущий 2 . </w:t>
      </w:r>
      <w:r w:rsidRPr="0075740F">
        <w:rPr>
          <w:rStyle w:val="c2"/>
        </w:rPr>
        <w:t>Склоним голову перед памятью тех, кто не вернулся, кто остался на полях сражений, умер от холода и голода, скончался от полученных ран.</w:t>
      </w:r>
    </w:p>
    <w:p w:rsidR="00EC4ADA" w:rsidRPr="0075740F" w:rsidRDefault="00EC4ADA" w:rsidP="0075740F">
      <w:pPr>
        <w:pStyle w:val="c1"/>
        <w:spacing w:before="0" w:beforeAutospacing="0" w:after="0" w:afterAutospacing="0"/>
      </w:pPr>
      <w:r w:rsidRPr="0075740F">
        <w:rPr>
          <w:rStyle w:val="c2"/>
        </w:rPr>
        <w:t xml:space="preserve">  </w:t>
      </w:r>
    </w:p>
    <w:p w:rsidR="00EC4ADA" w:rsidRDefault="00EC4ADA" w:rsidP="0075740F">
      <w:pPr>
        <w:pStyle w:val="c1"/>
        <w:spacing w:before="0" w:beforeAutospacing="0" w:after="0" w:afterAutospacing="0"/>
        <w:rPr>
          <w:rStyle w:val="c2"/>
        </w:rPr>
      </w:pPr>
      <w:r w:rsidRPr="0075740F">
        <w:rPr>
          <w:rStyle w:val="c2"/>
        </w:rPr>
        <w:t> На экране титрами плывут имена пионеров-героев, их фотографии.</w:t>
      </w:r>
      <w:r w:rsidRPr="0075740F">
        <w:br/>
      </w:r>
      <w:r w:rsidRPr="0075740F">
        <w:br/>
      </w:r>
      <w:r w:rsidRPr="0075740F">
        <w:rPr>
          <w:rStyle w:val="c2"/>
        </w:rPr>
        <w:t xml:space="preserve">Ведущий: </w:t>
      </w:r>
      <w:r w:rsidRPr="0075740F">
        <w:br/>
      </w:r>
      <w:r w:rsidRPr="0075740F">
        <w:rPr>
          <w:rStyle w:val="c2"/>
        </w:rPr>
        <w:t>Минута молчания. «Реквием» Моцарта.</w:t>
      </w:r>
    </w:p>
    <w:p w:rsidR="0075740F" w:rsidRPr="0075740F" w:rsidRDefault="0075740F" w:rsidP="0075740F">
      <w:pPr>
        <w:pStyle w:val="c1"/>
        <w:spacing w:before="0" w:beforeAutospacing="0" w:after="0" w:afterAutospacing="0"/>
      </w:pPr>
    </w:p>
    <w:p w:rsidR="00EC4ADA" w:rsidRPr="0075740F" w:rsidRDefault="00EC4ADA" w:rsidP="0075740F">
      <w:pPr>
        <w:pStyle w:val="c0"/>
        <w:spacing w:before="0" w:beforeAutospacing="0" w:after="0" w:afterAutospacing="0"/>
      </w:pPr>
      <w:r w:rsidRPr="0075740F">
        <w:rPr>
          <w:rStyle w:val="c6"/>
        </w:rPr>
        <w:t>Учитель:</w:t>
      </w:r>
      <w:r w:rsidRPr="0075740F">
        <w:rPr>
          <w:rStyle w:val="c2"/>
        </w:rPr>
        <w:t xml:space="preserve"> Сегодня, мы вспоминали детей - участников Великой Отечественной войны, детей, кто носил гордое звание пионера. Многие из них отдали свою жизнь за победу, за свободу нашей Родины, и пока люди помнят </w:t>
      </w:r>
      <w:proofErr w:type="gramStart"/>
      <w:r w:rsidRPr="0075740F">
        <w:rPr>
          <w:rStyle w:val="c2"/>
        </w:rPr>
        <w:t>о</w:t>
      </w:r>
      <w:proofErr w:type="gramEnd"/>
      <w:r w:rsidRPr="0075740F">
        <w:rPr>
          <w:rStyle w:val="c2"/>
        </w:rPr>
        <w:t xml:space="preserve"> их героических подвигах, эти дети продолжают жить.   </w:t>
      </w:r>
    </w:p>
    <w:p w:rsidR="00EC4ADA" w:rsidRPr="0075740F" w:rsidRDefault="00EC4ADA" w:rsidP="0075740F">
      <w:pPr>
        <w:pStyle w:val="c0"/>
        <w:spacing w:before="0" w:beforeAutospacing="0" w:after="0" w:afterAutospacing="0"/>
      </w:pPr>
      <w:r w:rsidRPr="0075740F">
        <w:rPr>
          <w:rStyle w:val="c2"/>
        </w:rPr>
        <w:t xml:space="preserve">И сейчас в мире идут войны, гибнут дети. Давайте проголосуем за мир, прикрепив голубя мира на доску. (Дети прикрепляют голубей на фоне песни «Мир детям») </w:t>
      </w:r>
      <w:r w:rsidRPr="0075740F">
        <w:br/>
      </w:r>
      <w:r w:rsidRPr="0075740F">
        <w:rPr>
          <w:rStyle w:val="c2"/>
        </w:rPr>
        <w:t>Всем спасибо за внимание</w:t>
      </w:r>
      <w:proofErr w:type="gramStart"/>
      <w:r w:rsidRPr="0075740F">
        <w:rPr>
          <w:rStyle w:val="c2"/>
        </w:rPr>
        <w:t xml:space="preserve"> !</w:t>
      </w:r>
      <w:proofErr w:type="gramEnd"/>
    </w:p>
    <w:p w:rsidR="00080B9F" w:rsidRDefault="00707DEF" w:rsidP="0075740F">
      <w:pPr>
        <w:spacing w:after="0"/>
      </w:pPr>
    </w:p>
    <w:sectPr w:rsidR="00080B9F" w:rsidSect="007574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7545F"/>
    <w:multiLevelType w:val="multilevel"/>
    <w:tmpl w:val="E138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C4ADA"/>
    <w:rsid w:val="00253953"/>
    <w:rsid w:val="00533601"/>
    <w:rsid w:val="00563AC0"/>
    <w:rsid w:val="00707DEF"/>
    <w:rsid w:val="0075740F"/>
    <w:rsid w:val="00850F08"/>
    <w:rsid w:val="008F192E"/>
    <w:rsid w:val="00B96DF3"/>
    <w:rsid w:val="00EC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4ADA"/>
  </w:style>
  <w:style w:type="character" w:customStyle="1" w:styleId="c4">
    <w:name w:val="c4"/>
    <w:basedOn w:val="a0"/>
    <w:rsid w:val="00EC4ADA"/>
  </w:style>
  <w:style w:type="character" w:customStyle="1" w:styleId="c3">
    <w:name w:val="c3"/>
    <w:basedOn w:val="a0"/>
    <w:rsid w:val="00EC4ADA"/>
  </w:style>
  <w:style w:type="character" w:customStyle="1" w:styleId="c9">
    <w:name w:val="c9"/>
    <w:basedOn w:val="a0"/>
    <w:rsid w:val="00EC4ADA"/>
  </w:style>
  <w:style w:type="paragraph" w:customStyle="1" w:styleId="c0">
    <w:name w:val="c0"/>
    <w:basedOn w:val="a"/>
    <w:rsid w:val="00EC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4ADA"/>
  </w:style>
  <w:style w:type="paragraph" w:styleId="a3">
    <w:name w:val="Normal (Web)"/>
    <w:basedOn w:val="a"/>
    <w:uiPriority w:val="99"/>
    <w:semiHidden/>
    <w:unhideWhenUsed/>
    <w:rsid w:val="00EC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4A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interesnyefakty.org%2Finteresnye-fakty-o-moskve%2F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s%3A%2F%2Finteresnyefakty.org%2Finteresnye-fakty-pro-osen%2F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infourok.ru/go.html?href=https%3A%2F%2Finteresnyefakty.org%2Fistoriya-vtoroy-mirovoy-voynyi%2F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s%3A%2F%2Finteresnyefakty.org%2Finteresnye-fakty-o-vitebske%2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fourok.ru/go.html?href=https%3A%2F%2Finteresnyefakty.org%2Fvelikaya-otechestvennaya-voyna-kratko%2F" TargetMode="External"/><Relationship Id="rId15" Type="http://schemas.openxmlformats.org/officeDocument/2006/relationships/hyperlink" Target="https://infourok.ru/go.html?href=https%3A%2F%2Finteresnyefakty.org%2Finteresnye-fakty-o-minske%2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infourok.ru/go.html?href=https%3A%2F%2Finteresnyefakty.org%2Fistoriya-sssr%2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nfourok.ru/go.html?href=https%3A%2F%2Finteresnyefakty.org%2Finteresnye-fakty-o-germanii%2F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2021-02-17T10:48:00Z</cp:lastPrinted>
  <dcterms:created xsi:type="dcterms:W3CDTF">2021-02-17T10:09:00Z</dcterms:created>
  <dcterms:modified xsi:type="dcterms:W3CDTF">2024-11-28T19:32:00Z</dcterms:modified>
</cp:coreProperties>
</file>